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CC56" w14:textId="77777777" w:rsidR="00A438C6" w:rsidRDefault="00A438C6">
      <w:r>
        <w:rPr>
          <w:noProof/>
        </w:rPr>
        <w:drawing>
          <wp:inline distT="0" distB="0" distL="0" distR="0" wp14:anchorId="7D57CCA4" wp14:editId="7D57CCA5">
            <wp:extent cx="1016710" cy="35436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ire Logo-HORIZON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978" cy="35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7CC57" w14:textId="77777777" w:rsidR="00A438C6" w:rsidRPr="00A438C6" w:rsidRDefault="00A438C6" w:rsidP="00A438C6">
      <w:pPr>
        <w:pStyle w:val="Heading1"/>
      </w:pPr>
      <w:r w:rsidRPr="00A438C6">
        <w:t>Communication Plan Template</w:t>
      </w:r>
    </w:p>
    <w:tbl>
      <w:tblPr>
        <w:tblW w:w="1404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3150"/>
        <w:gridCol w:w="3060"/>
        <w:gridCol w:w="1530"/>
        <w:gridCol w:w="1800"/>
        <w:gridCol w:w="1260"/>
        <w:gridCol w:w="1350"/>
      </w:tblGrid>
      <w:tr w:rsidR="00FF3C8B" w:rsidRPr="00A438C6" w14:paraId="7D57CC61" w14:textId="77777777" w:rsidTr="003A54DF">
        <w:trPr>
          <w:trHeight w:val="1542"/>
          <w:tblHeader/>
        </w:trPr>
        <w:tc>
          <w:tcPr>
            <w:tcW w:w="1890" w:type="dxa"/>
            <w:shd w:val="clear" w:color="auto" w:fill="EAF1DD" w:themeFill="accent3" w:themeFillTint="33"/>
          </w:tcPr>
          <w:p w14:paraId="7D57CC58" w14:textId="77777777" w:rsidR="00FF3C8B" w:rsidRDefault="00A438C6" w:rsidP="00EE668C">
            <w:pPr>
              <w:jc w:val="center"/>
              <w:rPr>
                <w:b/>
              </w:rPr>
            </w:pPr>
            <w:r w:rsidRPr="00A438C6">
              <w:rPr>
                <w:b/>
              </w:rPr>
              <w:t>Target Audience</w:t>
            </w:r>
          </w:p>
          <w:p w14:paraId="7D57CC59" w14:textId="3A5159E3" w:rsidR="00A438C6" w:rsidRPr="001325E8" w:rsidRDefault="00FF3C8B" w:rsidP="00EE668C">
            <w:pPr>
              <w:jc w:val="center"/>
              <w:rPr>
                <w:b/>
                <w:sz w:val="20"/>
                <w:szCs w:val="20"/>
              </w:rPr>
            </w:pPr>
            <w:r w:rsidRPr="001325E8">
              <w:rPr>
                <w:b/>
                <w:sz w:val="20"/>
                <w:szCs w:val="20"/>
              </w:rPr>
              <w:t>(Stakeholder or Stakeholder Group</w:t>
            </w:r>
            <w:r w:rsidR="002B08B9" w:rsidRPr="001325E8">
              <w:rPr>
                <w:b/>
                <w:sz w:val="20"/>
                <w:szCs w:val="20"/>
              </w:rPr>
              <w:t>(s</w:t>
            </w:r>
            <w:r w:rsidR="003A54DF">
              <w:rPr>
                <w:b/>
                <w:sz w:val="20"/>
                <w:szCs w:val="20"/>
              </w:rPr>
              <w:t>)</w:t>
            </w:r>
            <w:r w:rsidR="002B08B9" w:rsidRPr="001325E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17A1B9A5" w14:textId="5CCBDA4E" w:rsidR="00EE668C" w:rsidRDefault="001325E8" w:rsidP="00EE668C">
            <w:pPr>
              <w:jc w:val="center"/>
              <w:rPr>
                <w:b/>
              </w:rPr>
            </w:pPr>
            <w:r>
              <w:rPr>
                <w:b/>
              </w:rPr>
              <w:t>Content/</w:t>
            </w:r>
            <w:r w:rsidR="00FF3C8B">
              <w:rPr>
                <w:b/>
              </w:rPr>
              <w:t>Key Messages to Deliver</w:t>
            </w:r>
          </w:p>
          <w:p w14:paraId="7D57CC5A" w14:textId="117BFDFF" w:rsidR="00A438C6" w:rsidRPr="00A438C6" w:rsidRDefault="007A185D" w:rsidP="00EE668C">
            <w:pPr>
              <w:jc w:val="center"/>
              <w:rPr>
                <w:b/>
              </w:rPr>
            </w:pPr>
            <w:r w:rsidRPr="001325E8">
              <w:rPr>
                <w:b/>
                <w:sz w:val="20"/>
                <w:szCs w:val="20"/>
              </w:rPr>
              <w:t>(</w:t>
            </w:r>
            <w:r w:rsidR="00EE668C">
              <w:rPr>
                <w:b/>
                <w:sz w:val="20"/>
                <w:szCs w:val="20"/>
              </w:rPr>
              <w:t>W</w:t>
            </w:r>
            <w:r w:rsidRPr="001325E8">
              <w:rPr>
                <w:b/>
                <w:sz w:val="20"/>
                <w:szCs w:val="20"/>
              </w:rPr>
              <w:t>hat information do they need</w:t>
            </w:r>
            <w:r w:rsidR="00EE668C">
              <w:rPr>
                <w:b/>
                <w:sz w:val="20"/>
                <w:szCs w:val="20"/>
              </w:rPr>
              <w:t>?</w:t>
            </w:r>
            <w:r w:rsidRPr="001325E8">
              <w:rPr>
                <w:b/>
                <w:sz w:val="20"/>
                <w:szCs w:val="20"/>
              </w:rPr>
              <w:t xml:space="preserve"> </w:t>
            </w:r>
            <w:r w:rsidR="00EE668C">
              <w:rPr>
                <w:b/>
                <w:sz w:val="20"/>
                <w:szCs w:val="20"/>
              </w:rPr>
              <w:t>W</w:t>
            </w:r>
            <w:r w:rsidRPr="001325E8">
              <w:rPr>
                <w:b/>
                <w:sz w:val="20"/>
                <w:szCs w:val="20"/>
              </w:rPr>
              <w:t>hy?)</w:t>
            </w:r>
          </w:p>
        </w:tc>
        <w:tc>
          <w:tcPr>
            <w:tcW w:w="3060" w:type="dxa"/>
            <w:shd w:val="clear" w:color="auto" w:fill="EAF1DD" w:themeFill="accent3" w:themeFillTint="33"/>
          </w:tcPr>
          <w:p w14:paraId="7D57CC5B" w14:textId="77777777" w:rsidR="001325E8" w:rsidRDefault="001325E8" w:rsidP="00EE668C">
            <w:pPr>
              <w:jc w:val="center"/>
              <w:rPr>
                <w:b/>
              </w:rPr>
            </w:pPr>
            <w:r w:rsidRPr="00A438C6">
              <w:rPr>
                <w:b/>
              </w:rPr>
              <w:t xml:space="preserve">Desired </w:t>
            </w:r>
            <w:r>
              <w:rPr>
                <w:b/>
              </w:rPr>
              <w:t>Purpose/</w:t>
            </w:r>
            <w:r w:rsidRPr="00A438C6">
              <w:rPr>
                <w:b/>
              </w:rPr>
              <w:t>Outcome</w:t>
            </w:r>
          </w:p>
          <w:p w14:paraId="7D57CC5C" w14:textId="77777777" w:rsidR="00FF3C8B" w:rsidRPr="00A438C6" w:rsidRDefault="001325E8" w:rsidP="00EE668C">
            <w:pPr>
              <w:pStyle w:val="BodyText"/>
              <w:jc w:val="center"/>
              <w:rPr>
                <w:b w:val="0"/>
              </w:rPr>
            </w:pPr>
            <w:r w:rsidRPr="00D678B8">
              <w:t xml:space="preserve">(Awareness, Understanding, </w:t>
            </w:r>
            <w:r w:rsidR="00D678B8" w:rsidRPr="00D678B8">
              <w:t>Buy In, Ownership</w:t>
            </w:r>
            <w:r w:rsidR="00D678B8">
              <w:t>, Decision-making, Other?)</w:t>
            </w:r>
          </w:p>
        </w:tc>
        <w:tc>
          <w:tcPr>
            <w:tcW w:w="1530" w:type="dxa"/>
            <w:shd w:val="clear" w:color="auto" w:fill="EAF1DD" w:themeFill="accent3" w:themeFillTint="33"/>
          </w:tcPr>
          <w:p w14:paraId="7626C9F1" w14:textId="2493B8C5" w:rsidR="00EE668C" w:rsidRDefault="001325E8" w:rsidP="00EE668C">
            <w:pPr>
              <w:jc w:val="center"/>
              <w:rPr>
                <w:b/>
              </w:rPr>
            </w:pPr>
            <w:r>
              <w:rPr>
                <w:b/>
              </w:rPr>
              <w:t>Method</w:t>
            </w:r>
          </w:p>
          <w:p w14:paraId="7D57CC5D" w14:textId="0B1D17CD" w:rsidR="00A438C6" w:rsidRPr="00A438C6" w:rsidRDefault="001325E8" w:rsidP="00EE668C">
            <w:pPr>
              <w:jc w:val="center"/>
              <w:rPr>
                <w:b/>
              </w:rPr>
            </w:pPr>
            <w:r w:rsidRPr="001325E8">
              <w:rPr>
                <w:b/>
                <w:sz w:val="20"/>
                <w:szCs w:val="20"/>
              </w:rPr>
              <w:t>(</w:t>
            </w:r>
            <w:proofErr w:type="gramStart"/>
            <w:r w:rsidRPr="001325E8">
              <w:rPr>
                <w:b/>
                <w:sz w:val="20"/>
                <w:szCs w:val="20"/>
              </w:rPr>
              <w:t>email</w:t>
            </w:r>
            <w:proofErr w:type="gramEnd"/>
            <w:r w:rsidRPr="001325E8">
              <w:rPr>
                <w:b/>
                <w:sz w:val="20"/>
                <w:szCs w:val="20"/>
              </w:rPr>
              <w:t>, intranet, meeting, presentation?)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7D57CC5E" w14:textId="77777777" w:rsidR="00A438C6" w:rsidRPr="00A438C6" w:rsidRDefault="00A438C6" w:rsidP="00EE668C">
            <w:pPr>
              <w:jc w:val="center"/>
              <w:rPr>
                <w:b/>
              </w:rPr>
            </w:pPr>
            <w:r w:rsidRPr="00A438C6">
              <w:rPr>
                <w:b/>
              </w:rPr>
              <w:t>Timing</w:t>
            </w:r>
            <w:r w:rsidR="00FF3C8B">
              <w:rPr>
                <w:b/>
              </w:rPr>
              <w:t>/Frequency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EAF1DD" w:themeFill="accent3" w:themeFillTint="33"/>
          </w:tcPr>
          <w:p w14:paraId="7D57CC5F" w14:textId="1AC46D26" w:rsidR="001325E8" w:rsidRPr="00A438C6" w:rsidRDefault="001325E8" w:rsidP="00EE668C">
            <w:pPr>
              <w:jc w:val="center"/>
              <w:rPr>
                <w:b/>
              </w:rPr>
            </w:pPr>
            <w:r w:rsidRPr="00A438C6">
              <w:rPr>
                <w:b/>
              </w:rPr>
              <w:t>Sender(s)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57CC60" w14:textId="1382C4CB" w:rsidR="00A438C6" w:rsidRPr="00A438C6" w:rsidRDefault="00A438C6" w:rsidP="00EE668C">
            <w:pPr>
              <w:jc w:val="center"/>
              <w:rPr>
                <w:b/>
              </w:rPr>
            </w:pPr>
            <w:r w:rsidRPr="00A438C6">
              <w:rPr>
                <w:b/>
              </w:rPr>
              <w:t>Feedback</w:t>
            </w:r>
            <w:r w:rsidR="00FF3C8B">
              <w:rPr>
                <w:b/>
              </w:rPr>
              <w:t xml:space="preserve"> </w:t>
            </w:r>
            <w:r w:rsidRPr="00A438C6">
              <w:rPr>
                <w:b/>
              </w:rPr>
              <w:t>Mechanism</w:t>
            </w:r>
          </w:p>
        </w:tc>
      </w:tr>
      <w:tr w:rsidR="00FF3C8B" w:rsidRPr="00A438C6" w14:paraId="7D57CC69" w14:textId="77777777" w:rsidTr="003A54DF">
        <w:tblPrEx>
          <w:tblCellMar>
            <w:left w:w="108" w:type="dxa"/>
            <w:right w:w="108" w:type="dxa"/>
          </w:tblCellMar>
        </w:tblPrEx>
        <w:trPr>
          <w:trHeight w:val="678"/>
        </w:trPr>
        <w:tc>
          <w:tcPr>
            <w:tcW w:w="1890" w:type="dxa"/>
          </w:tcPr>
          <w:p w14:paraId="7D57CC62" w14:textId="77777777" w:rsidR="00A438C6" w:rsidRPr="00A438C6" w:rsidRDefault="00A438C6" w:rsidP="00A438C6"/>
        </w:tc>
        <w:tc>
          <w:tcPr>
            <w:tcW w:w="3150" w:type="dxa"/>
          </w:tcPr>
          <w:p w14:paraId="7D57CC63" w14:textId="77777777" w:rsidR="00A438C6" w:rsidRPr="00A438C6" w:rsidRDefault="00A438C6" w:rsidP="00A438C6"/>
        </w:tc>
        <w:tc>
          <w:tcPr>
            <w:tcW w:w="3060" w:type="dxa"/>
          </w:tcPr>
          <w:p w14:paraId="7D57CC64" w14:textId="77777777" w:rsidR="00A438C6" w:rsidRPr="00A438C6" w:rsidRDefault="00A438C6" w:rsidP="00A438C6"/>
        </w:tc>
        <w:tc>
          <w:tcPr>
            <w:tcW w:w="1530" w:type="dxa"/>
          </w:tcPr>
          <w:p w14:paraId="7D57CC65" w14:textId="77777777" w:rsidR="00A438C6" w:rsidRPr="00A438C6" w:rsidRDefault="00A438C6" w:rsidP="00A438C6"/>
        </w:tc>
        <w:tc>
          <w:tcPr>
            <w:tcW w:w="1800" w:type="dxa"/>
          </w:tcPr>
          <w:p w14:paraId="7D57CC66" w14:textId="77777777" w:rsidR="00A438C6" w:rsidRPr="00A438C6" w:rsidRDefault="00A438C6" w:rsidP="00A438C6"/>
        </w:tc>
        <w:tc>
          <w:tcPr>
            <w:tcW w:w="1260" w:type="dxa"/>
            <w:tcBorders>
              <w:right w:val="nil"/>
            </w:tcBorders>
          </w:tcPr>
          <w:p w14:paraId="7D57CC67" w14:textId="77777777" w:rsidR="00A438C6" w:rsidRPr="00A438C6" w:rsidRDefault="00A438C6" w:rsidP="00A438C6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D57CC68" w14:textId="77777777" w:rsidR="00A438C6" w:rsidRPr="00A438C6" w:rsidRDefault="00A438C6" w:rsidP="00A438C6"/>
        </w:tc>
      </w:tr>
      <w:tr w:rsidR="00FF3C8B" w:rsidRPr="00A438C6" w14:paraId="7D57CC71" w14:textId="77777777" w:rsidTr="003A54DF">
        <w:tblPrEx>
          <w:tblCellMar>
            <w:left w:w="108" w:type="dxa"/>
            <w:right w:w="108" w:type="dxa"/>
          </w:tblCellMar>
        </w:tblPrEx>
        <w:trPr>
          <w:trHeight w:val="678"/>
        </w:trPr>
        <w:tc>
          <w:tcPr>
            <w:tcW w:w="1890" w:type="dxa"/>
          </w:tcPr>
          <w:p w14:paraId="7D57CC6A" w14:textId="77777777" w:rsidR="00A438C6" w:rsidRPr="00A438C6" w:rsidRDefault="00A438C6" w:rsidP="00A438C6"/>
        </w:tc>
        <w:tc>
          <w:tcPr>
            <w:tcW w:w="3150" w:type="dxa"/>
          </w:tcPr>
          <w:p w14:paraId="7D57CC6B" w14:textId="77777777" w:rsidR="00A438C6" w:rsidRPr="00A438C6" w:rsidRDefault="00A438C6" w:rsidP="00A438C6"/>
        </w:tc>
        <w:tc>
          <w:tcPr>
            <w:tcW w:w="3060" w:type="dxa"/>
          </w:tcPr>
          <w:p w14:paraId="7D57CC6C" w14:textId="77777777" w:rsidR="00A438C6" w:rsidRPr="00A438C6" w:rsidRDefault="00A438C6" w:rsidP="00A438C6"/>
        </w:tc>
        <w:tc>
          <w:tcPr>
            <w:tcW w:w="1530" w:type="dxa"/>
          </w:tcPr>
          <w:p w14:paraId="7D57CC6D" w14:textId="77777777" w:rsidR="00A438C6" w:rsidRPr="00A438C6" w:rsidRDefault="00A438C6" w:rsidP="00A438C6"/>
        </w:tc>
        <w:tc>
          <w:tcPr>
            <w:tcW w:w="1800" w:type="dxa"/>
          </w:tcPr>
          <w:p w14:paraId="7D57CC6E" w14:textId="77777777" w:rsidR="00A438C6" w:rsidRPr="00A438C6" w:rsidRDefault="00A438C6" w:rsidP="00A438C6"/>
        </w:tc>
        <w:tc>
          <w:tcPr>
            <w:tcW w:w="1260" w:type="dxa"/>
            <w:tcBorders>
              <w:right w:val="nil"/>
            </w:tcBorders>
          </w:tcPr>
          <w:p w14:paraId="7D57CC6F" w14:textId="77777777" w:rsidR="00A438C6" w:rsidRPr="00A438C6" w:rsidRDefault="00A438C6" w:rsidP="00A438C6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D57CC70" w14:textId="77777777" w:rsidR="00A438C6" w:rsidRPr="00A438C6" w:rsidRDefault="00A438C6" w:rsidP="00A438C6"/>
        </w:tc>
      </w:tr>
      <w:tr w:rsidR="00FF3C8B" w:rsidRPr="00A438C6" w14:paraId="7D57CC79" w14:textId="77777777" w:rsidTr="003A54DF">
        <w:tblPrEx>
          <w:tblCellMar>
            <w:left w:w="108" w:type="dxa"/>
            <w:right w:w="108" w:type="dxa"/>
          </w:tblCellMar>
        </w:tblPrEx>
        <w:trPr>
          <w:trHeight w:val="678"/>
        </w:trPr>
        <w:tc>
          <w:tcPr>
            <w:tcW w:w="1890" w:type="dxa"/>
          </w:tcPr>
          <w:p w14:paraId="7D57CC72" w14:textId="77777777" w:rsidR="00A438C6" w:rsidRPr="00A438C6" w:rsidRDefault="00A438C6" w:rsidP="00A438C6"/>
        </w:tc>
        <w:tc>
          <w:tcPr>
            <w:tcW w:w="3150" w:type="dxa"/>
          </w:tcPr>
          <w:p w14:paraId="7D57CC73" w14:textId="77777777" w:rsidR="00A438C6" w:rsidRPr="00A438C6" w:rsidRDefault="00A438C6" w:rsidP="00A438C6"/>
        </w:tc>
        <w:tc>
          <w:tcPr>
            <w:tcW w:w="3060" w:type="dxa"/>
          </w:tcPr>
          <w:p w14:paraId="7D57CC74" w14:textId="77777777" w:rsidR="00A438C6" w:rsidRPr="00A438C6" w:rsidRDefault="00A438C6" w:rsidP="00A438C6"/>
        </w:tc>
        <w:tc>
          <w:tcPr>
            <w:tcW w:w="1530" w:type="dxa"/>
          </w:tcPr>
          <w:p w14:paraId="7D57CC75" w14:textId="77777777" w:rsidR="00A438C6" w:rsidRPr="00A438C6" w:rsidRDefault="00A438C6" w:rsidP="00A438C6"/>
        </w:tc>
        <w:tc>
          <w:tcPr>
            <w:tcW w:w="1800" w:type="dxa"/>
          </w:tcPr>
          <w:p w14:paraId="7D57CC76" w14:textId="77777777" w:rsidR="00A438C6" w:rsidRPr="00A438C6" w:rsidRDefault="00A438C6" w:rsidP="00A438C6"/>
        </w:tc>
        <w:tc>
          <w:tcPr>
            <w:tcW w:w="1260" w:type="dxa"/>
            <w:tcBorders>
              <w:right w:val="nil"/>
            </w:tcBorders>
          </w:tcPr>
          <w:p w14:paraId="7D57CC77" w14:textId="77777777" w:rsidR="00A438C6" w:rsidRPr="00A438C6" w:rsidRDefault="00A438C6" w:rsidP="00A438C6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D57CC78" w14:textId="77777777" w:rsidR="00A438C6" w:rsidRPr="00A438C6" w:rsidRDefault="00A438C6" w:rsidP="00A438C6"/>
        </w:tc>
      </w:tr>
      <w:tr w:rsidR="00FF3C8B" w:rsidRPr="00A438C6" w14:paraId="7D57CC81" w14:textId="77777777" w:rsidTr="003A54DF">
        <w:tblPrEx>
          <w:tblCellMar>
            <w:left w:w="108" w:type="dxa"/>
            <w:right w:w="108" w:type="dxa"/>
          </w:tblCellMar>
        </w:tblPrEx>
        <w:trPr>
          <w:trHeight w:val="678"/>
        </w:trPr>
        <w:tc>
          <w:tcPr>
            <w:tcW w:w="1890" w:type="dxa"/>
          </w:tcPr>
          <w:p w14:paraId="7D57CC7A" w14:textId="77777777" w:rsidR="00A438C6" w:rsidRPr="00A438C6" w:rsidRDefault="00A438C6" w:rsidP="00A438C6"/>
        </w:tc>
        <w:tc>
          <w:tcPr>
            <w:tcW w:w="3150" w:type="dxa"/>
          </w:tcPr>
          <w:p w14:paraId="7D57CC7B" w14:textId="77777777" w:rsidR="00A438C6" w:rsidRPr="00A438C6" w:rsidRDefault="00A438C6" w:rsidP="00A438C6"/>
        </w:tc>
        <w:tc>
          <w:tcPr>
            <w:tcW w:w="3060" w:type="dxa"/>
          </w:tcPr>
          <w:p w14:paraId="7D57CC7C" w14:textId="77777777" w:rsidR="00A438C6" w:rsidRPr="00A438C6" w:rsidRDefault="00A438C6" w:rsidP="00A438C6"/>
        </w:tc>
        <w:tc>
          <w:tcPr>
            <w:tcW w:w="1530" w:type="dxa"/>
          </w:tcPr>
          <w:p w14:paraId="7D57CC7D" w14:textId="77777777" w:rsidR="00A438C6" w:rsidRPr="00A438C6" w:rsidRDefault="00A438C6" w:rsidP="00A438C6"/>
        </w:tc>
        <w:tc>
          <w:tcPr>
            <w:tcW w:w="1800" w:type="dxa"/>
          </w:tcPr>
          <w:p w14:paraId="7D57CC7E" w14:textId="77777777" w:rsidR="00A438C6" w:rsidRPr="00A438C6" w:rsidRDefault="00A438C6" w:rsidP="00A438C6"/>
        </w:tc>
        <w:tc>
          <w:tcPr>
            <w:tcW w:w="1260" w:type="dxa"/>
            <w:tcBorders>
              <w:right w:val="nil"/>
            </w:tcBorders>
          </w:tcPr>
          <w:p w14:paraId="7D57CC7F" w14:textId="77777777" w:rsidR="00A438C6" w:rsidRPr="00A438C6" w:rsidRDefault="00A438C6" w:rsidP="00A438C6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D57CC80" w14:textId="77777777" w:rsidR="00A438C6" w:rsidRPr="00A438C6" w:rsidRDefault="00A438C6" w:rsidP="00A438C6"/>
        </w:tc>
      </w:tr>
      <w:tr w:rsidR="00FF3C8B" w:rsidRPr="00A438C6" w14:paraId="7D57CC89" w14:textId="77777777" w:rsidTr="003A54DF">
        <w:tblPrEx>
          <w:tblCellMar>
            <w:left w:w="108" w:type="dxa"/>
            <w:right w:w="108" w:type="dxa"/>
          </w:tblCellMar>
        </w:tblPrEx>
        <w:trPr>
          <w:trHeight w:val="678"/>
        </w:trPr>
        <w:tc>
          <w:tcPr>
            <w:tcW w:w="1890" w:type="dxa"/>
          </w:tcPr>
          <w:p w14:paraId="7D57CC82" w14:textId="77777777" w:rsidR="00A438C6" w:rsidRPr="00A438C6" w:rsidRDefault="00A438C6" w:rsidP="00A438C6"/>
        </w:tc>
        <w:tc>
          <w:tcPr>
            <w:tcW w:w="3150" w:type="dxa"/>
          </w:tcPr>
          <w:p w14:paraId="7D57CC83" w14:textId="77777777" w:rsidR="00A438C6" w:rsidRPr="00A438C6" w:rsidRDefault="00A438C6" w:rsidP="00A438C6"/>
        </w:tc>
        <w:tc>
          <w:tcPr>
            <w:tcW w:w="3060" w:type="dxa"/>
          </w:tcPr>
          <w:p w14:paraId="7D57CC84" w14:textId="77777777" w:rsidR="00A438C6" w:rsidRPr="00A438C6" w:rsidRDefault="00A438C6" w:rsidP="00A438C6"/>
        </w:tc>
        <w:tc>
          <w:tcPr>
            <w:tcW w:w="1530" w:type="dxa"/>
          </w:tcPr>
          <w:p w14:paraId="7D57CC85" w14:textId="77777777" w:rsidR="00A438C6" w:rsidRPr="00A438C6" w:rsidRDefault="00A438C6" w:rsidP="00A438C6"/>
        </w:tc>
        <w:tc>
          <w:tcPr>
            <w:tcW w:w="1800" w:type="dxa"/>
          </w:tcPr>
          <w:p w14:paraId="7D57CC86" w14:textId="77777777" w:rsidR="00A438C6" w:rsidRPr="00A438C6" w:rsidRDefault="00A438C6" w:rsidP="00A438C6"/>
        </w:tc>
        <w:tc>
          <w:tcPr>
            <w:tcW w:w="1260" w:type="dxa"/>
            <w:tcBorders>
              <w:right w:val="nil"/>
            </w:tcBorders>
          </w:tcPr>
          <w:p w14:paraId="7D57CC87" w14:textId="77777777" w:rsidR="00A438C6" w:rsidRPr="00A438C6" w:rsidRDefault="00A438C6" w:rsidP="00A438C6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D57CC88" w14:textId="77777777" w:rsidR="00A438C6" w:rsidRPr="00A438C6" w:rsidRDefault="00A438C6" w:rsidP="00A438C6"/>
        </w:tc>
      </w:tr>
      <w:tr w:rsidR="00FF3C8B" w:rsidRPr="00A438C6" w14:paraId="7D57CC91" w14:textId="77777777" w:rsidTr="003A54DF">
        <w:tblPrEx>
          <w:tblCellMar>
            <w:left w:w="108" w:type="dxa"/>
            <w:right w:w="108" w:type="dxa"/>
          </w:tblCellMar>
        </w:tblPrEx>
        <w:trPr>
          <w:trHeight w:val="678"/>
        </w:trPr>
        <w:tc>
          <w:tcPr>
            <w:tcW w:w="1890" w:type="dxa"/>
          </w:tcPr>
          <w:p w14:paraId="7D57CC8A" w14:textId="77777777" w:rsidR="00A438C6" w:rsidRPr="00A438C6" w:rsidRDefault="00A438C6" w:rsidP="00A438C6"/>
        </w:tc>
        <w:tc>
          <w:tcPr>
            <w:tcW w:w="3150" w:type="dxa"/>
          </w:tcPr>
          <w:p w14:paraId="7D57CC8B" w14:textId="77777777" w:rsidR="00A438C6" w:rsidRPr="00A438C6" w:rsidRDefault="00A438C6" w:rsidP="00A438C6"/>
        </w:tc>
        <w:tc>
          <w:tcPr>
            <w:tcW w:w="3060" w:type="dxa"/>
          </w:tcPr>
          <w:p w14:paraId="7D57CC8C" w14:textId="77777777" w:rsidR="00A438C6" w:rsidRPr="00A438C6" w:rsidRDefault="00A438C6" w:rsidP="00A438C6"/>
        </w:tc>
        <w:tc>
          <w:tcPr>
            <w:tcW w:w="1530" w:type="dxa"/>
          </w:tcPr>
          <w:p w14:paraId="7D57CC8D" w14:textId="77777777" w:rsidR="00A438C6" w:rsidRPr="00A438C6" w:rsidRDefault="00A438C6" w:rsidP="00A438C6"/>
        </w:tc>
        <w:tc>
          <w:tcPr>
            <w:tcW w:w="1800" w:type="dxa"/>
          </w:tcPr>
          <w:p w14:paraId="7D57CC8E" w14:textId="77777777" w:rsidR="00A438C6" w:rsidRPr="00A438C6" w:rsidRDefault="00A438C6" w:rsidP="00A438C6"/>
        </w:tc>
        <w:tc>
          <w:tcPr>
            <w:tcW w:w="1260" w:type="dxa"/>
            <w:tcBorders>
              <w:right w:val="nil"/>
            </w:tcBorders>
          </w:tcPr>
          <w:p w14:paraId="7D57CC8F" w14:textId="77777777" w:rsidR="00A438C6" w:rsidRPr="00A438C6" w:rsidRDefault="00A438C6" w:rsidP="00A438C6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D57CC90" w14:textId="77777777" w:rsidR="00A438C6" w:rsidRPr="00A438C6" w:rsidRDefault="00A438C6" w:rsidP="00A438C6"/>
        </w:tc>
      </w:tr>
      <w:tr w:rsidR="00FF3C8B" w:rsidRPr="00A438C6" w14:paraId="7D57CC99" w14:textId="77777777" w:rsidTr="003A54DF">
        <w:tblPrEx>
          <w:tblCellMar>
            <w:left w:w="108" w:type="dxa"/>
            <w:right w:w="108" w:type="dxa"/>
          </w:tblCellMar>
        </w:tblPrEx>
        <w:trPr>
          <w:trHeight w:val="678"/>
        </w:trPr>
        <w:tc>
          <w:tcPr>
            <w:tcW w:w="1890" w:type="dxa"/>
          </w:tcPr>
          <w:p w14:paraId="7D57CC92" w14:textId="77777777" w:rsidR="00A438C6" w:rsidRPr="00A438C6" w:rsidRDefault="00A438C6" w:rsidP="00A438C6"/>
        </w:tc>
        <w:tc>
          <w:tcPr>
            <w:tcW w:w="3150" w:type="dxa"/>
          </w:tcPr>
          <w:p w14:paraId="7D57CC93" w14:textId="77777777" w:rsidR="00A438C6" w:rsidRPr="00A438C6" w:rsidRDefault="00A438C6" w:rsidP="00A438C6"/>
        </w:tc>
        <w:tc>
          <w:tcPr>
            <w:tcW w:w="3060" w:type="dxa"/>
          </w:tcPr>
          <w:p w14:paraId="7D57CC94" w14:textId="77777777" w:rsidR="00A438C6" w:rsidRPr="00A438C6" w:rsidRDefault="00A438C6" w:rsidP="00A438C6"/>
        </w:tc>
        <w:tc>
          <w:tcPr>
            <w:tcW w:w="1530" w:type="dxa"/>
          </w:tcPr>
          <w:p w14:paraId="7D57CC95" w14:textId="77777777" w:rsidR="00A438C6" w:rsidRPr="00A438C6" w:rsidRDefault="00A438C6" w:rsidP="00A438C6"/>
        </w:tc>
        <w:tc>
          <w:tcPr>
            <w:tcW w:w="1800" w:type="dxa"/>
          </w:tcPr>
          <w:p w14:paraId="7D57CC96" w14:textId="77777777" w:rsidR="00A438C6" w:rsidRPr="00A438C6" w:rsidRDefault="00A438C6" w:rsidP="00A438C6"/>
        </w:tc>
        <w:tc>
          <w:tcPr>
            <w:tcW w:w="1260" w:type="dxa"/>
            <w:tcBorders>
              <w:right w:val="nil"/>
            </w:tcBorders>
          </w:tcPr>
          <w:p w14:paraId="7D57CC97" w14:textId="77777777" w:rsidR="00A438C6" w:rsidRPr="00A438C6" w:rsidRDefault="00A438C6" w:rsidP="00A438C6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D57CC98" w14:textId="77777777" w:rsidR="00A438C6" w:rsidRPr="00A438C6" w:rsidRDefault="00A438C6" w:rsidP="00A438C6"/>
        </w:tc>
      </w:tr>
      <w:tr w:rsidR="00FF3C8B" w:rsidRPr="00A438C6" w14:paraId="7D57CCA1" w14:textId="77777777" w:rsidTr="003A54DF">
        <w:tblPrEx>
          <w:tblCellMar>
            <w:left w:w="108" w:type="dxa"/>
            <w:right w:w="108" w:type="dxa"/>
          </w:tblCellMar>
        </w:tblPrEx>
        <w:trPr>
          <w:trHeight w:val="678"/>
        </w:trPr>
        <w:tc>
          <w:tcPr>
            <w:tcW w:w="1890" w:type="dxa"/>
          </w:tcPr>
          <w:p w14:paraId="7D57CC9A" w14:textId="77777777" w:rsidR="00A438C6" w:rsidRPr="00A438C6" w:rsidRDefault="00A438C6" w:rsidP="00A438C6"/>
        </w:tc>
        <w:tc>
          <w:tcPr>
            <w:tcW w:w="3150" w:type="dxa"/>
          </w:tcPr>
          <w:p w14:paraId="7D57CC9B" w14:textId="77777777" w:rsidR="00A438C6" w:rsidRPr="00A438C6" w:rsidRDefault="00A438C6" w:rsidP="00A438C6"/>
        </w:tc>
        <w:tc>
          <w:tcPr>
            <w:tcW w:w="3060" w:type="dxa"/>
          </w:tcPr>
          <w:p w14:paraId="7D57CC9C" w14:textId="77777777" w:rsidR="00A438C6" w:rsidRPr="00A438C6" w:rsidRDefault="00A438C6" w:rsidP="00A438C6"/>
        </w:tc>
        <w:tc>
          <w:tcPr>
            <w:tcW w:w="1530" w:type="dxa"/>
          </w:tcPr>
          <w:p w14:paraId="7D57CC9D" w14:textId="77777777" w:rsidR="00A438C6" w:rsidRPr="00A438C6" w:rsidRDefault="00A438C6" w:rsidP="00A438C6"/>
        </w:tc>
        <w:tc>
          <w:tcPr>
            <w:tcW w:w="1800" w:type="dxa"/>
          </w:tcPr>
          <w:p w14:paraId="7D57CC9E" w14:textId="77777777" w:rsidR="00A438C6" w:rsidRPr="00A438C6" w:rsidRDefault="00A438C6" w:rsidP="00A438C6"/>
        </w:tc>
        <w:tc>
          <w:tcPr>
            <w:tcW w:w="1260" w:type="dxa"/>
            <w:tcBorders>
              <w:right w:val="nil"/>
            </w:tcBorders>
          </w:tcPr>
          <w:p w14:paraId="7D57CC9F" w14:textId="77777777" w:rsidR="00A438C6" w:rsidRPr="00A438C6" w:rsidRDefault="00A438C6" w:rsidP="00A438C6"/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CCA0" w14:textId="77777777" w:rsidR="00A438C6" w:rsidRPr="00A438C6" w:rsidRDefault="00A438C6" w:rsidP="00A438C6"/>
        </w:tc>
      </w:tr>
    </w:tbl>
    <w:p w14:paraId="7D57CCA2" w14:textId="77777777" w:rsidR="00A438C6" w:rsidRDefault="00A438C6"/>
    <w:p w14:paraId="7D57CCA3" w14:textId="77777777" w:rsidR="00A438C6" w:rsidRDefault="00A438C6"/>
    <w:sectPr w:rsidR="00A438C6" w:rsidSect="00A438C6">
      <w:pgSz w:w="15840" w:h="12240" w:orient="landscape"/>
      <w:pgMar w:top="864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205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D8725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8C6"/>
    <w:rsid w:val="000935C0"/>
    <w:rsid w:val="001325E8"/>
    <w:rsid w:val="002075CF"/>
    <w:rsid w:val="002B08B9"/>
    <w:rsid w:val="003A54DF"/>
    <w:rsid w:val="007A16AA"/>
    <w:rsid w:val="007A185D"/>
    <w:rsid w:val="00923A92"/>
    <w:rsid w:val="009A3664"/>
    <w:rsid w:val="00A260D2"/>
    <w:rsid w:val="00A438C6"/>
    <w:rsid w:val="00D678B8"/>
    <w:rsid w:val="00D76F33"/>
    <w:rsid w:val="00DD26A6"/>
    <w:rsid w:val="00EE668C"/>
    <w:rsid w:val="00EF0E6D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7CC56"/>
  <w15:docId w15:val="{3E845F1E-255B-4E69-AE8C-41621A89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8C6"/>
    <w:pPr>
      <w:keepNext/>
      <w:shd w:val="clear" w:color="auto" w:fill="00206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8C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438C6"/>
    <w:rPr>
      <w:b/>
      <w:shd w:val="clear" w:color="auto" w:fill="002060"/>
    </w:rPr>
  </w:style>
  <w:style w:type="paragraph" w:styleId="BodyText">
    <w:name w:val="Body Text"/>
    <w:basedOn w:val="Normal"/>
    <w:link w:val="BodyTextChar"/>
    <w:uiPriority w:val="99"/>
    <w:unhideWhenUsed/>
    <w:rsid w:val="00D678B8"/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678B8"/>
    <w:rPr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3A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3CF6361A49048A5831E5B9570AA07" ma:contentTypeVersion="11" ma:contentTypeDescription="Create a new document." ma:contentTypeScope="" ma:versionID="6c2b5951e8a41d1d49d33ecaba9fa5a9">
  <xsd:schema xmlns:xsd="http://www.w3.org/2001/XMLSchema" xmlns:xs="http://www.w3.org/2001/XMLSchema" xmlns:p="http://schemas.microsoft.com/office/2006/metadata/properties" xmlns:ns2="0ca51f93-dac6-45f3-a342-a9e9e4c56183" targetNamespace="http://schemas.microsoft.com/office/2006/metadata/properties" ma:root="true" ma:fieldsID="03ae69caae2948e34fa0723e9c5d2d6e" ns2:_="">
    <xsd:import namespace="0ca51f93-dac6-45f3-a342-a9e9e4c56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51f93-dac6-45f3-a342-a9e9e4c56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2D5194-16F0-4A2F-A061-321611852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51f93-dac6-45f3-a342-a9e9e4c56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D9244-D86B-4741-8823-27B840FB52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CE296-BA6E-4C07-B268-574D3048B3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</dc:creator>
  <cp:lastModifiedBy>Jon Zulawski</cp:lastModifiedBy>
  <cp:revision>7</cp:revision>
  <dcterms:created xsi:type="dcterms:W3CDTF">2022-01-12T19:06:00Z</dcterms:created>
  <dcterms:modified xsi:type="dcterms:W3CDTF">2022-01-12T20:58:00Z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0x0101001E43CF6361A49048A5831E5B9570AA07</vt:lpwstr>
  </property>
</Properties>
</file>