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A94E" w14:textId="77777777" w:rsidR="00EB7267" w:rsidRDefault="00EB7267" w:rsidP="003B0977">
      <w:pPr>
        <w:rPr>
          <w:b/>
          <w:bCs/>
        </w:rPr>
      </w:pPr>
    </w:p>
    <w:p w14:paraId="05E2F84A" w14:textId="77777777" w:rsidR="00EB7267" w:rsidRDefault="00EB7267" w:rsidP="003B0977">
      <w:pPr>
        <w:rPr>
          <w:b/>
          <w:bCs/>
        </w:rPr>
      </w:pPr>
    </w:p>
    <w:p w14:paraId="612FF70E" w14:textId="5D50F564" w:rsidR="003B0977" w:rsidRDefault="003B0977" w:rsidP="003B0977">
      <w:r w:rsidRPr="00454618">
        <w:rPr>
          <w:b/>
          <w:bCs/>
        </w:rPr>
        <w:t>Project:</w:t>
      </w:r>
      <w:r>
        <w:t xml:space="preserve">  </w:t>
      </w:r>
    </w:p>
    <w:p w14:paraId="0825CD40" w14:textId="77777777" w:rsidR="003B0977" w:rsidRPr="00454618" w:rsidRDefault="003B0977" w:rsidP="003B0977">
      <w:pPr>
        <w:shd w:val="clear" w:color="auto" w:fill="000000" w:themeFill="text1"/>
        <w:jc w:val="center"/>
        <w:rPr>
          <w:b/>
          <w:bCs/>
          <w:color w:val="FFFFFF" w:themeColor="background1"/>
          <w:sz w:val="28"/>
          <w:szCs w:val="28"/>
        </w:rPr>
      </w:pPr>
      <w:r w:rsidRPr="00454618">
        <w:rPr>
          <w:b/>
          <w:bCs/>
          <w:color w:val="FFFFFF" w:themeColor="background1"/>
          <w:sz w:val="28"/>
          <w:szCs w:val="28"/>
        </w:rPr>
        <w:t>Maintenance /Support Plan</w:t>
      </w:r>
    </w:p>
    <w:p w14:paraId="2D3FB8B6" w14:textId="77777777" w:rsidR="003B0977" w:rsidRDefault="003B0977" w:rsidP="003B0977"/>
    <w:p w14:paraId="009DFB42" w14:textId="77777777" w:rsidR="003B0977" w:rsidRPr="00A36084" w:rsidRDefault="003B0977" w:rsidP="003B0977">
      <w:pPr>
        <w:rPr>
          <w:b/>
          <w:bCs/>
        </w:rPr>
      </w:pPr>
      <w:r w:rsidRPr="00A36084">
        <w:rPr>
          <w:b/>
          <w:bCs/>
        </w:rPr>
        <w:t>Approval Process for Changes/Updates:</w:t>
      </w:r>
    </w:p>
    <w:p w14:paraId="2ED1506E" w14:textId="77777777" w:rsidR="003B0977" w:rsidRDefault="003B0977" w:rsidP="003B0977">
      <w:pPr>
        <w:rPr>
          <w:b/>
          <w:bCs/>
        </w:rPr>
      </w:pPr>
    </w:p>
    <w:p w14:paraId="2F074FC6" w14:textId="77777777" w:rsidR="003B0977" w:rsidRDefault="003B0977" w:rsidP="003B0977">
      <w:pPr>
        <w:rPr>
          <w:b/>
          <w:bCs/>
        </w:rPr>
      </w:pPr>
    </w:p>
    <w:p w14:paraId="468C212B" w14:textId="77777777" w:rsidR="003B0977" w:rsidRPr="00AF6C8E" w:rsidRDefault="003B0977" w:rsidP="003B0977">
      <w:pPr>
        <w:rPr>
          <w:b/>
          <w:bCs/>
        </w:rPr>
      </w:pPr>
      <w:r w:rsidRPr="00AF6C8E">
        <w:rPr>
          <w:b/>
          <w:bCs/>
        </w:rPr>
        <w:t xml:space="preserve">Process for </w:t>
      </w:r>
      <w:r>
        <w:rPr>
          <w:b/>
          <w:bCs/>
        </w:rPr>
        <w:t xml:space="preserve">Identifying </w:t>
      </w:r>
      <w:r w:rsidRPr="00AF6C8E">
        <w:rPr>
          <w:b/>
          <w:bCs/>
        </w:rPr>
        <w:t>Updates Needed:</w:t>
      </w:r>
    </w:p>
    <w:p w14:paraId="3ABC8F94" w14:textId="77777777" w:rsidR="003B0977" w:rsidRPr="00AF6C8E" w:rsidRDefault="003B0977" w:rsidP="003B0977">
      <w:pPr>
        <w:rPr>
          <w:b/>
          <w:bCs/>
        </w:rPr>
      </w:pPr>
    </w:p>
    <w:p w14:paraId="6EDCE94B" w14:textId="77777777" w:rsidR="003B0977" w:rsidRDefault="003B0977" w:rsidP="003B0977"/>
    <w:p w14:paraId="2BEEDBDB" w14:textId="25B08841" w:rsidR="003B0977" w:rsidRPr="00AF6C8E" w:rsidRDefault="003B0977" w:rsidP="003B0977">
      <w:pPr>
        <w:rPr>
          <w:b/>
          <w:bCs/>
        </w:rPr>
      </w:pPr>
      <w:r w:rsidRPr="00AF6C8E">
        <w:rPr>
          <w:b/>
          <w:bCs/>
        </w:rPr>
        <w:t>Updat</w:t>
      </w:r>
      <w:r w:rsidR="00512107">
        <w:rPr>
          <w:b/>
          <w:bCs/>
        </w:rPr>
        <w:t>e</w:t>
      </w:r>
      <w:r w:rsidRPr="00AF6C8E">
        <w:rPr>
          <w:b/>
          <w:bCs/>
        </w:rPr>
        <w:t>s Maintenance Schedule</w:t>
      </w:r>
    </w:p>
    <w:p w14:paraId="057532E9" w14:textId="77777777" w:rsidR="003B0977" w:rsidRDefault="003B0977" w:rsidP="003B0977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2880"/>
        <w:gridCol w:w="2430"/>
      </w:tblGrid>
      <w:tr w:rsidR="003B0977" w:rsidRPr="00454618" w14:paraId="3876C4F1" w14:textId="77777777" w:rsidTr="00FA71EF">
        <w:tc>
          <w:tcPr>
            <w:tcW w:w="4315" w:type="dxa"/>
            <w:shd w:val="clear" w:color="auto" w:fill="E0E0E0"/>
          </w:tcPr>
          <w:p w14:paraId="7C2EB9A8" w14:textId="77777777" w:rsidR="003B0977" w:rsidRPr="00454618" w:rsidRDefault="003B0977" w:rsidP="00FA71EF">
            <w:pPr>
              <w:rPr>
                <w:b/>
                <w:bCs/>
              </w:rPr>
            </w:pPr>
            <w:r>
              <w:rPr>
                <w:b/>
                <w:bCs/>
              </w:rPr>
              <w:t>Content/Tool/Resource</w:t>
            </w:r>
          </w:p>
        </w:tc>
        <w:tc>
          <w:tcPr>
            <w:tcW w:w="2880" w:type="dxa"/>
            <w:shd w:val="clear" w:color="auto" w:fill="E0E0E0"/>
          </w:tcPr>
          <w:p w14:paraId="279557E5" w14:textId="77777777" w:rsidR="003B0977" w:rsidRPr="00454618" w:rsidRDefault="003B0977" w:rsidP="00FA71EF">
            <w:pPr>
              <w:rPr>
                <w:b/>
                <w:bCs/>
              </w:rPr>
            </w:pPr>
            <w:r>
              <w:rPr>
                <w:b/>
                <w:bCs/>
              </w:rPr>
              <w:t>Owner: Person accountable for updates</w:t>
            </w:r>
          </w:p>
        </w:tc>
        <w:tc>
          <w:tcPr>
            <w:tcW w:w="2430" w:type="dxa"/>
            <w:shd w:val="clear" w:color="auto" w:fill="E0E0E0"/>
          </w:tcPr>
          <w:p w14:paraId="2759BB64" w14:textId="77777777" w:rsidR="003B0977" w:rsidRPr="00454618" w:rsidRDefault="003B0977" w:rsidP="00FA71EF">
            <w:pPr>
              <w:rPr>
                <w:b/>
                <w:bCs/>
              </w:rPr>
            </w:pPr>
            <w:r>
              <w:rPr>
                <w:b/>
                <w:bCs/>
              </w:rPr>
              <w:t>Maintenance Schedule/Frequency</w:t>
            </w:r>
          </w:p>
        </w:tc>
      </w:tr>
      <w:tr w:rsidR="003B0977" w:rsidRPr="00454618" w14:paraId="319D0DB3" w14:textId="77777777" w:rsidTr="00FA71EF">
        <w:tc>
          <w:tcPr>
            <w:tcW w:w="4315" w:type="dxa"/>
          </w:tcPr>
          <w:p w14:paraId="3F6E34AE" w14:textId="112DD30E" w:rsidR="003B0977" w:rsidRPr="00454618" w:rsidRDefault="003B0977" w:rsidP="00FA71EF"/>
        </w:tc>
        <w:tc>
          <w:tcPr>
            <w:tcW w:w="2880" w:type="dxa"/>
          </w:tcPr>
          <w:p w14:paraId="01E7DCF8" w14:textId="39190DA9" w:rsidR="003B0977" w:rsidRPr="00454618" w:rsidRDefault="003B0977" w:rsidP="00FA71EF"/>
        </w:tc>
        <w:tc>
          <w:tcPr>
            <w:tcW w:w="2430" w:type="dxa"/>
          </w:tcPr>
          <w:p w14:paraId="3714BCD5" w14:textId="3AE688C0" w:rsidR="003B0977" w:rsidRPr="00454618" w:rsidRDefault="003B0977" w:rsidP="00FA71EF"/>
        </w:tc>
      </w:tr>
      <w:tr w:rsidR="003B0977" w:rsidRPr="00454618" w14:paraId="137C6946" w14:textId="77777777" w:rsidTr="00FA71EF">
        <w:tc>
          <w:tcPr>
            <w:tcW w:w="4315" w:type="dxa"/>
          </w:tcPr>
          <w:p w14:paraId="71236018" w14:textId="4F1566DD" w:rsidR="003B0977" w:rsidRPr="00454618" w:rsidRDefault="003B0977" w:rsidP="00FA71EF"/>
        </w:tc>
        <w:tc>
          <w:tcPr>
            <w:tcW w:w="2880" w:type="dxa"/>
          </w:tcPr>
          <w:p w14:paraId="752A7147" w14:textId="6232B9F9" w:rsidR="003B0977" w:rsidRPr="00454618" w:rsidRDefault="003B0977" w:rsidP="00FA71EF"/>
        </w:tc>
        <w:tc>
          <w:tcPr>
            <w:tcW w:w="2430" w:type="dxa"/>
          </w:tcPr>
          <w:p w14:paraId="784894AB" w14:textId="26067E94" w:rsidR="003B0977" w:rsidRPr="00454618" w:rsidRDefault="003B0977" w:rsidP="00FA71EF"/>
        </w:tc>
      </w:tr>
      <w:tr w:rsidR="003B0977" w:rsidRPr="00454618" w14:paraId="49E37204" w14:textId="77777777" w:rsidTr="00FA71EF">
        <w:tc>
          <w:tcPr>
            <w:tcW w:w="4315" w:type="dxa"/>
          </w:tcPr>
          <w:p w14:paraId="26DF4D5E" w14:textId="7CCB1C90" w:rsidR="003B0977" w:rsidRPr="00454618" w:rsidRDefault="003B0977" w:rsidP="00FA71EF"/>
        </w:tc>
        <w:tc>
          <w:tcPr>
            <w:tcW w:w="2880" w:type="dxa"/>
          </w:tcPr>
          <w:p w14:paraId="5FA7C5B2" w14:textId="4C734281" w:rsidR="003B0977" w:rsidRPr="00454618" w:rsidRDefault="003B0977" w:rsidP="00FA71EF"/>
        </w:tc>
        <w:tc>
          <w:tcPr>
            <w:tcW w:w="2430" w:type="dxa"/>
          </w:tcPr>
          <w:p w14:paraId="4258207F" w14:textId="03180B39" w:rsidR="003B0977" w:rsidRPr="00454618" w:rsidRDefault="003B0977" w:rsidP="00FA71EF"/>
        </w:tc>
      </w:tr>
      <w:tr w:rsidR="003B0977" w:rsidRPr="00454618" w14:paraId="24C9D048" w14:textId="77777777" w:rsidTr="00FA71EF">
        <w:tc>
          <w:tcPr>
            <w:tcW w:w="4315" w:type="dxa"/>
          </w:tcPr>
          <w:p w14:paraId="3599E10A" w14:textId="2276C293" w:rsidR="003B0977" w:rsidRDefault="003B0977" w:rsidP="00FA71EF"/>
        </w:tc>
        <w:tc>
          <w:tcPr>
            <w:tcW w:w="2880" w:type="dxa"/>
          </w:tcPr>
          <w:p w14:paraId="6B5B1173" w14:textId="6B93DC49" w:rsidR="003B0977" w:rsidRDefault="003B0977" w:rsidP="00FA71EF"/>
        </w:tc>
        <w:tc>
          <w:tcPr>
            <w:tcW w:w="2430" w:type="dxa"/>
          </w:tcPr>
          <w:p w14:paraId="1FB95A4C" w14:textId="1713BF05" w:rsidR="003B0977" w:rsidRDefault="003B0977" w:rsidP="00FA71EF"/>
        </w:tc>
      </w:tr>
    </w:tbl>
    <w:p w14:paraId="6D48163F" w14:textId="77777777" w:rsidR="003B0977" w:rsidRDefault="003B0977" w:rsidP="003B0977"/>
    <w:p w14:paraId="018A62A8" w14:textId="77777777" w:rsidR="003B0977" w:rsidRDefault="003B0977" w:rsidP="003B0977">
      <w:pPr>
        <w:rPr>
          <w:b/>
          <w:bCs/>
        </w:rPr>
      </w:pPr>
    </w:p>
    <w:p w14:paraId="34F76C92" w14:textId="77777777" w:rsidR="003B0977" w:rsidRDefault="003B0977" w:rsidP="003B0977">
      <w:pPr>
        <w:rPr>
          <w:b/>
          <w:bCs/>
        </w:rPr>
      </w:pPr>
      <w:r>
        <w:rPr>
          <w:b/>
          <w:bCs/>
        </w:rPr>
        <w:t xml:space="preserve">Communication Process for Distributing Updated Information:  </w:t>
      </w:r>
    </w:p>
    <w:p w14:paraId="130CF6F5" w14:textId="77777777" w:rsidR="003B0977" w:rsidRDefault="003B0977" w:rsidP="003B0977">
      <w:pPr>
        <w:rPr>
          <w:b/>
          <w:bCs/>
        </w:rPr>
      </w:pPr>
    </w:p>
    <w:p w14:paraId="30AD969A" w14:textId="77777777" w:rsidR="00526FC5" w:rsidRDefault="00526FC5"/>
    <w:sectPr w:rsidR="00526FC5" w:rsidSect="00DF56A9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0B3B" w14:textId="77777777" w:rsidR="00EB7267" w:rsidRDefault="00EB7267" w:rsidP="00EB7267">
      <w:pPr>
        <w:spacing w:after="0" w:line="240" w:lineRule="auto"/>
      </w:pPr>
      <w:r>
        <w:separator/>
      </w:r>
    </w:p>
  </w:endnote>
  <w:endnote w:type="continuationSeparator" w:id="0">
    <w:p w14:paraId="5219AAAE" w14:textId="77777777" w:rsidR="00EB7267" w:rsidRDefault="00EB7267" w:rsidP="00EB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C8E6" w14:textId="77777777" w:rsidR="00EB7267" w:rsidRDefault="00EB7267" w:rsidP="00EB7267">
      <w:pPr>
        <w:spacing w:after="0" w:line="240" w:lineRule="auto"/>
      </w:pPr>
      <w:r>
        <w:separator/>
      </w:r>
    </w:p>
  </w:footnote>
  <w:footnote w:type="continuationSeparator" w:id="0">
    <w:p w14:paraId="5A98296E" w14:textId="77777777" w:rsidR="00EB7267" w:rsidRDefault="00EB7267" w:rsidP="00EB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1BE3" w14:textId="6E10A6C9" w:rsidR="00EB7267" w:rsidRDefault="00EB7267">
    <w:pPr>
      <w:pStyle w:val="Header"/>
    </w:pPr>
    <w:r>
      <w:rPr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59264" behindDoc="1" locked="0" layoutInCell="1" allowOverlap="1" wp14:anchorId="0FDB571F" wp14:editId="6CA9FB87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887794" cy="658308"/>
          <wp:effectExtent l="0" t="0" r="0" b="8890"/>
          <wp:wrapTight wrapText="bothSides">
            <wp:wrapPolygon edited="0">
              <wp:start x="0" y="0"/>
              <wp:lineTo x="0" y="21266"/>
              <wp:lineTo x="21367" y="21266"/>
              <wp:lineTo x="21367" y="0"/>
              <wp:lineTo x="0" y="0"/>
            </wp:wrapPolygon>
          </wp:wrapTight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794" cy="658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B4E43"/>
    <w:multiLevelType w:val="hybridMultilevel"/>
    <w:tmpl w:val="42C4D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77"/>
    <w:rsid w:val="003B0977"/>
    <w:rsid w:val="00512107"/>
    <w:rsid w:val="00526FC5"/>
    <w:rsid w:val="00DF56A9"/>
    <w:rsid w:val="00E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0696"/>
  <w15:chartTrackingRefBased/>
  <w15:docId w15:val="{E2049704-D6C6-49B9-8A39-B38316F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67"/>
  </w:style>
  <w:style w:type="paragraph" w:styleId="Footer">
    <w:name w:val="footer"/>
    <w:basedOn w:val="Normal"/>
    <w:link w:val="FooterChar"/>
    <w:uiPriority w:val="99"/>
    <w:unhideWhenUsed/>
    <w:rsid w:val="00EB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66444-EB6D-4A4B-B236-57CB14D6B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51f93-dac6-45f3-a342-a9e9e4c5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ECC08-3521-4D12-B921-876A707CF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3B8C5-E41F-4C87-87E8-92BF73F0FE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Jon Zulawski</cp:lastModifiedBy>
  <cp:revision>4</cp:revision>
  <dcterms:created xsi:type="dcterms:W3CDTF">2022-01-12T19:28:00Z</dcterms:created>
  <dcterms:modified xsi:type="dcterms:W3CDTF">2022-01-12T21:00:00Z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