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F271" w14:textId="1A915DC3" w:rsidR="00D86CB8" w:rsidRPr="00D86CB8" w:rsidRDefault="00D86CB8" w:rsidP="00D86CB8">
      <w:pPr>
        <w:shd w:val="clear" w:color="auto" w:fill="002060"/>
        <w:spacing w:after="200" w:line="276" w:lineRule="auto"/>
        <w:rPr>
          <w:rFonts w:ascii="Calibri" w:eastAsia="Calibri" w:hAnsi="Calibri" w:cs="Times New Roman"/>
          <w:b/>
          <w:bCs/>
          <w:color w:val="FFFFFF"/>
          <w:sz w:val="24"/>
          <w:szCs w:val="24"/>
        </w:rPr>
      </w:pPr>
      <w:r w:rsidRPr="00D86CB8">
        <w:rPr>
          <w:rFonts w:ascii="Calibri" w:eastAsia="Calibri" w:hAnsi="Calibri" w:cs="Times New Roman"/>
          <w:b/>
          <w:bCs/>
          <w:color w:val="FFFFFF"/>
          <w:sz w:val="24"/>
          <w:szCs w:val="24"/>
        </w:rPr>
        <w:t>TEMPLATE:  P</w:t>
      </w:r>
      <w:r>
        <w:rPr>
          <w:rFonts w:ascii="Calibri" w:eastAsia="Calibri" w:hAnsi="Calibri" w:cs="Times New Roman"/>
          <w:b/>
          <w:bCs/>
          <w:color w:val="FFFFFF"/>
          <w:sz w:val="24"/>
          <w:szCs w:val="24"/>
        </w:rPr>
        <w:t xml:space="preserve">reparing </w:t>
      </w:r>
      <w:r w:rsidRPr="00D86CB8">
        <w:rPr>
          <w:rFonts w:ascii="Calibri" w:eastAsia="Calibri" w:hAnsi="Calibri" w:cs="Times New Roman"/>
          <w:b/>
          <w:bCs/>
          <w:color w:val="FFFFFF"/>
          <w:sz w:val="24"/>
          <w:szCs w:val="24"/>
        </w:rPr>
        <w:t>for a Difficult Conversation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86CB8" w:rsidRPr="00D86CB8" w14:paraId="12A4BB0B" w14:textId="77777777" w:rsidTr="0052389A">
        <w:tc>
          <w:tcPr>
            <w:tcW w:w="10152" w:type="dxa"/>
          </w:tcPr>
          <w:p w14:paraId="23BAC579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  <w:r w:rsidRPr="00D86CB8">
              <w:rPr>
                <w:rFonts w:ascii="Calibri" w:eastAsia="Calibri" w:hAnsi="Calibri" w:cs="Times New Roman"/>
              </w:rPr>
              <w:t>I need to be candid with who about what?</w:t>
            </w:r>
          </w:p>
          <w:p w14:paraId="4F36866D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79CFEAC5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386E8C57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2A9BD2E2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36F5E6D1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</w:tc>
      </w:tr>
      <w:tr w:rsidR="00D86CB8" w:rsidRPr="00D86CB8" w14:paraId="13B5FAFF" w14:textId="77777777" w:rsidTr="0052389A">
        <w:tc>
          <w:tcPr>
            <w:tcW w:w="10152" w:type="dxa"/>
          </w:tcPr>
          <w:p w14:paraId="54A843AD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  <w:r w:rsidRPr="00D86CB8">
              <w:rPr>
                <w:rFonts w:ascii="Calibri" w:eastAsia="Calibri" w:hAnsi="Calibri" w:cs="Times New Roman"/>
              </w:rPr>
              <w:t>What is the specific change I need to happen?   What is the outcome I need from the conversation?</w:t>
            </w:r>
          </w:p>
          <w:p w14:paraId="563923E8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69234FE0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0ABC20FD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6E4A50DD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78D16253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</w:tc>
      </w:tr>
      <w:tr w:rsidR="00D86CB8" w:rsidRPr="00D86CB8" w14:paraId="1EA264F3" w14:textId="77777777" w:rsidTr="0052389A">
        <w:tc>
          <w:tcPr>
            <w:tcW w:w="10152" w:type="dxa"/>
          </w:tcPr>
          <w:p w14:paraId="476AD164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  <w:r w:rsidRPr="00D86CB8">
              <w:rPr>
                <w:rFonts w:ascii="Calibri" w:eastAsia="Calibri" w:hAnsi="Calibri" w:cs="Times New Roman"/>
              </w:rPr>
              <w:t>The facts I currently have are:</w:t>
            </w:r>
          </w:p>
          <w:p w14:paraId="67EFD17A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76442197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2EC989C1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6779A148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402D22F2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</w:tc>
      </w:tr>
      <w:tr w:rsidR="00D86CB8" w:rsidRPr="00D86CB8" w14:paraId="538FE74F" w14:textId="77777777" w:rsidTr="0052389A">
        <w:tc>
          <w:tcPr>
            <w:tcW w:w="10152" w:type="dxa"/>
          </w:tcPr>
          <w:p w14:paraId="5707793F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  <w:r w:rsidRPr="00D86CB8">
              <w:rPr>
                <w:rFonts w:ascii="Calibri" w:eastAsia="Calibri" w:hAnsi="Calibri" w:cs="Times New Roman"/>
              </w:rPr>
              <w:t>The facts I need to get are:</w:t>
            </w:r>
          </w:p>
          <w:p w14:paraId="54C33DDA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6128B779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73A0F529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00EA2367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315CE37C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</w:tc>
      </w:tr>
      <w:tr w:rsidR="00D86CB8" w:rsidRPr="00D86CB8" w14:paraId="1CC27E1F" w14:textId="77777777" w:rsidTr="0052389A">
        <w:tc>
          <w:tcPr>
            <w:tcW w:w="10152" w:type="dxa"/>
          </w:tcPr>
          <w:p w14:paraId="52A9B02E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  <w:r w:rsidRPr="00D86CB8">
              <w:rPr>
                <w:rFonts w:ascii="Calibri" w:eastAsia="Calibri" w:hAnsi="Calibri" w:cs="Times New Roman"/>
              </w:rPr>
              <w:t xml:space="preserve">The interpretations I am making are (or stories I’m telling myself about the situation, </w:t>
            </w:r>
            <w:proofErr w:type="gramStart"/>
            <w:r w:rsidRPr="00D86CB8">
              <w:rPr>
                <w:rFonts w:ascii="Calibri" w:eastAsia="Calibri" w:hAnsi="Calibri" w:cs="Times New Roman"/>
              </w:rPr>
              <w:t>i.e.</w:t>
            </w:r>
            <w:proofErr w:type="gramEnd"/>
            <w:r w:rsidRPr="00D86CB8">
              <w:rPr>
                <w:rFonts w:ascii="Calibri" w:eastAsia="Calibri" w:hAnsi="Calibri" w:cs="Times New Roman"/>
              </w:rPr>
              <w:t xml:space="preserve"> ladder of inference):</w:t>
            </w:r>
          </w:p>
          <w:p w14:paraId="52D8BB36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5F92F309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645EBE9F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21C3B82C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6C7D44BA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</w:tc>
      </w:tr>
      <w:tr w:rsidR="00D86CB8" w:rsidRPr="00D86CB8" w14:paraId="30FB3809" w14:textId="77777777" w:rsidTr="0052389A">
        <w:tc>
          <w:tcPr>
            <w:tcW w:w="10152" w:type="dxa"/>
          </w:tcPr>
          <w:p w14:paraId="6C6D2A20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  <w:r w:rsidRPr="00D86CB8">
              <w:rPr>
                <w:rFonts w:ascii="Calibri" w:eastAsia="Calibri" w:hAnsi="Calibri" w:cs="Times New Roman"/>
              </w:rPr>
              <w:t>The reactions I am expecting from the other person are:</w:t>
            </w:r>
          </w:p>
          <w:p w14:paraId="32F5F6AD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210517CD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46F525DE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45BA9029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21395EEC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</w:tc>
      </w:tr>
      <w:tr w:rsidR="00D86CB8" w:rsidRPr="00D86CB8" w14:paraId="7A61ED28" w14:textId="77777777" w:rsidTr="0052389A">
        <w:tc>
          <w:tcPr>
            <w:tcW w:w="10152" w:type="dxa"/>
          </w:tcPr>
          <w:p w14:paraId="30A182DE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  <w:r w:rsidRPr="00D86CB8">
              <w:rPr>
                <w:rFonts w:ascii="Calibri" w:eastAsia="Calibri" w:hAnsi="Calibri" w:cs="Times New Roman"/>
              </w:rPr>
              <w:t>What are my personal communication style tendencies?  How will they help/hinder me in the difficult conversation I need to have?  How can I leverage, manage, and/or mitigate them?</w:t>
            </w:r>
          </w:p>
          <w:p w14:paraId="3F265112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3C00F1E3" w14:textId="77777777" w:rsid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64529C81" w14:textId="77777777" w:rsidR="0050061C" w:rsidRPr="00D86CB8" w:rsidRDefault="0050061C" w:rsidP="00D86CB8">
            <w:pPr>
              <w:rPr>
                <w:rFonts w:ascii="Calibri" w:eastAsia="Calibri" w:hAnsi="Calibri" w:cs="Times New Roman"/>
              </w:rPr>
            </w:pPr>
          </w:p>
          <w:p w14:paraId="5F41CCFD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</w:tc>
      </w:tr>
      <w:tr w:rsidR="00D86CB8" w:rsidRPr="00D86CB8" w14:paraId="082BF5AF" w14:textId="77777777" w:rsidTr="0052389A">
        <w:tc>
          <w:tcPr>
            <w:tcW w:w="10152" w:type="dxa"/>
          </w:tcPr>
          <w:p w14:paraId="19D42346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  <w:r w:rsidRPr="00D86CB8">
              <w:rPr>
                <w:rFonts w:ascii="Calibri" w:eastAsia="Calibri" w:hAnsi="Calibri" w:cs="Times New Roman"/>
              </w:rPr>
              <w:t xml:space="preserve">What are my mental models around this situation, </w:t>
            </w:r>
            <w:proofErr w:type="gramStart"/>
            <w:r w:rsidRPr="00D86CB8">
              <w:rPr>
                <w:rFonts w:ascii="Calibri" w:eastAsia="Calibri" w:hAnsi="Calibri" w:cs="Times New Roman"/>
              </w:rPr>
              <w:t>i.e.</w:t>
            </w:r>
            <w:proofErr w:type="gramEnd"/>
            <w:r w:rsidRPr="00D86CB8">
              <w:rPr>
                <w:rFonts w:ascii="Calibri" w:eastAsia="Calibri" w:hAnsi="Calibri" w:cs="Times New Roman"/>
              </w:rPr>
              <w:t xml:space="preserve"> the “</w:t>
            </w:r>
            <w:proofErr w:type="spellStart"/>
            <w:r w:rsidRPr="00D86CB8">
              <w:rPr>
                <w:rFonts w:ascii="Calibri" w:eastAsia="Calibri" w:hAnsi="Calibri" w:cs="Times New Roman"/>
              </w:rPr>
              <w:t>shoulds</w:t>
            </w:r>
            <w:proofErr w:type="spellEnd"/>
            <w:r w:rsidRPr="00D86CB8">
              <w:rPr>
                <w:rFonts w:ascii="Calibri" w:eastAsia="Calibri" w:hAnsi="Calibri" w:cs="Times New Roman"/>
              </w:rPr>
              <w:t xml:space="preserve"> and </w:t>
            </w:r>
            <w:proofErr w:type="spellStart"/>
            <w:r w:rsidRPr="00D86CB8">
              <w:rPr>
                <w:rFonts w:ascii="Calibri" w:eastAsia="Calibri" w:hAnsi="Calibri" w:cs="Times New Roman"/>
              </w:rPr>
              <w:t>shouldn’ts</w:t>
            </w:r>
            <w:proofErr w:type="spellEnd"/>
            <w:r w:rsidRPr="00D86CB8">
              <w:rPr>
                <w:rFonts w:ascii="Calibri" w:eastAsia="Calibri" w:hAnsi="Calibri" w:cs="Times New Roman"/>
              </w:rPr>
              <w:t>,” opinions, biases, and perspectives I’m bringing to the situation?</w:t>
            </w:r>
          </w:p>
          <w:p w14:paraId="7A5A0520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6A838E84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7C5FF44C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</w:tc>
      </w:tr>
      <w:tr w:rsidR="00D86CB8" w:rsidRPr="00D86CB8" w14:paraId="62E1A029" w14:textId="77777777" w:rsidTr="0052389A">
        <w:tc>
          <w:tcPr>
            <w:tcW w:w="10152" w:type="dxa"/>
          </w:tcPr>
          <w:p w14:paraId="197CE79C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  <w:r w:rsidRPr="00D86CB8">
              <w:rPr>
                <w:rFonts w:ascii="Calibri" w:eastAsia="Calibri" w:hAnsi="Calibri" w:cs="Times New Roman"/>
              </w:rPr>
              <w:lastRenderedPageBreak/>
              <w:t>The things that could trigger high emotion in me in this conversation are:</w:t>
            </w:r>
          </w:p>
          <w:p w14:paraId="67CE0584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24AC186B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79318893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7C516915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5A394A3B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</w:tc>
      </w:tr>
      <w:tr w:rsidR="00D86CB8" w:rsidRPr="00D86CB8" w14:paraId="7DEBD8AC" w14:textId="77777777" w:rsidTr="0052389A">
        <w:tc>
          <w:tcPr>
            <w:tcW w:w="10152" w:type="dxa"/>
          </w:tcPr>
          <w:p w14:paraId="04CA1FDD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  <w:r w:rsidRPr="00D86CB8">
              <w:rPr>
                <w:rFonts w:ascii="Calibri" w:eastAsia="Calibri" w:hAnsi="Calibri" w:cs="Times New Roman"/>
              </w:rPr>
              <w:t>I will manage any triggers by:</w:t>
            </w:r>
          </w:p>
          <w:p w14:paraId="59350207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619BAED7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2C8F6851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18D264A7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5A6C0AEC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</w:tc>
      </w:tr>
      <w:tr w:rsidR="00D86CB8" w:rsidRPr="00D86CB8" w14:paraId="61DF3C7A" w14:textId="77777777" w:rsidTr="0052389A">
        <w:tc>
          <w:tcPr>
            <w:tcW w:w="10152" w:type="dxa"/>
          </w:tcPr>
          <w:p w14:paraId="5BE42FA0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  <w:r w:rsidRPr="00D86CB8">
              <w:rPr>
                <w:rFonts w:ascii="Calibri" w:eastAsia="Calibri" w:hAnsi="Calibri" w:cs="Times New Roman"/>
              </w:rPr>
              <w:t>If I were in the other parties' shoes, what would their perspective be?  What would their needs be in this conversation?</w:t>
            </w:r>
          </w:p>
          <w:p w14:paraId="5C03F1C1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1E5E50C8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234DD011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0E4A647D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56FDCE46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</w:tc>
      </w:tr>
      <w:tr w:rsidR="00D86CB8" w:rsidRPr="00D86CB8" w14:paraId="333FADC7" w14:textId="77777777" w:rsidTr="0052389A">
        <w:tc>
          <w:tcPr>
            <w:tcW w:w="10152" w:type="dxa"/>
          </w:tcPr>
          <w:p w14:paraId="4C20077C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  <w:r w:rsidRPr="00D86CB8">
              <w:rPr>
                <w:rFonts w:ascii="Calibri" w:eastAsia="Calibri" w:hAnsi="Calibri" w:cs="Times New Roman"/>
              </w:rPr>
              <w:t xml:space="preserve">What do I know about the other parties’ communication style preferences, </w:t>
            </w:r>
            <w:proofErr w:type="gramStart"/>
            <w:r w:rsidRPr="00D86CB8">
              <w:rPr>
                <w:rFonts w:ascii="Calibri" w:eastAsia="Calibri" w:hAnsi="Calibri" w:cs="Times New Roman"/>
              </w:rPr>
              <w:t>i.e.</w:t>
            </w:r>
            <w:proofErr w:type="gramEnd"/>
            <w:r w:rsidRPr="00D86CB8">
              <w:rPr>
                <w:rFonts w:ascii="Calibri" w:eastAsia="Calibri" w:hAnsi="Calibri" w:cs="Times New Roman"/>
              </w:rPr>
              <w:t xml:space="preserve"> details and context, short but direct, etc.?</w:t>
            </w:r>
          </w:p>
          <w:p w14:paraId="03CC00DC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44499F1C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113497E5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29B3E357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75254E74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</w:tc>
      </w:tr>
      <w:tr w:rsidR="00D86CB8" w:rsidRPr="00D86CB8" w14:paraId="447E05E2" w14:textId="77777777" w:rsidTr="0052389A">
        <w:tc>
          <w:tcPr>
            <w:tcW w:w="10152" w:type="dxa"/>
          </w:tcPr>
          <w:p w14:paraId="2CFA8C07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  <w:r w:rsidRPr="00D86CB8">
              <w:rPr>
                <w:rFonts w:ascii="Calibri" w:eastAsia="Calibri" w:hAnsi="Calibri" w:cs="Times New Roman"/>
              </w:rPr>
              <w:t>What is the current state of trust in the relationship?  How can I create feelings of trust, credibility, and safety in my approach?</w:t>
            </w:r>
          </w:p>
          <w:p w14:paraId="22DAAF21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3A7D3C83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718737EA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1EEA38F3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  <w:p w14:paraId="1A9796B9" w14:textId="77777777" w:rsidR="00D86CB8" w:rsidRPr="00D86CB8" w:rsidRDefault="00D86CB8" w:rsidP="00D86CB8">
            <w:pPr>
              <w:rPr>
                <w:rFonts w:ascii="Calibri" w:eastAsia="Calibri" w:hAnsi="Calibri" w:cs="Times New Roman"/>
              </w:rPr>
            </w:pPr>
          </w:p>
        </w:tc>
      </w:tr>
    </w:tbl>
    <w:p w14:paraId="0F90BD96" w14:textId="04A042DC" w:rsidR="00C27D82" w:rsidRDefault="00C27D82" w:rsidP="00C27D82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00B6377F" wp14:editId="0CD08119">
            <wp:extent cx="1769110" cy="61328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17" cy="614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556AD" w14:textId="702A4979" w:rsidR="00D86CB8" w:rsidRDefault="00D86CB8" w:rsidP="00D86CB8">
      <w:pPr>
        <w:jc w:val="right"/>
      </w:pPr>
      <w:r>
        <w:t xml:space="preserve"> </w:t>
      </w:r>
      <w:hyperlink r:id="rId10" w:history="1">
        <w:r w:rsidRPr="00556C80">
          <w:rPr>
            <w:rStyle w:val="Hyperlink"/>
          </w:rPr>
          <w:t>tracy.nelson@aspiretalentgroup.com</w:t>
        </w:r>
      </w:hyperlink>
    </w:p>
    <w:sectPr w:rsidR="00D86CB8" w:rsidSect="0050061C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A59C" w14:textId="77777777" w:rsidR="0050061C" w:rsidRDefault="0050061C" w:rsidP="0050061C">
      <w:pPr>
        <w:spacing w:after="0" w:line="240" w:lineRule="auto"/>
      </w:pPr>
      <w:r>
        <w:separator/>
      </w:r>
    </w:p>
  </w:endnote>
  <w:endnote w:type="continuationSeparator" w:id="0">
    <w:p w14:paraId="796ACF2A" w14:textId="77777777" w:rsidR="0050061C" w:rsidRDefault="0050061C" w:rsidP="0050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B028" w14:textId="77777777" w:rsidR="0050061C" w:rsidRDefault="0050061C" w:rsidP="0050061C">
      <w:pPr>
        <w:spacing w:after="0" w:line="240" w:lineRule="auto"/>
      </w:pPr>
      <w:r>
        <w:separator/>
      </w:r>
    </w:p>
  </w:footnote>
  <w:footnote w:type="continuationSeparator" w:id="0">
    <w:p w14:paraId="78292B0E" w14:textId="77777777" w:rsidR="0050061C" w:rsidRDefault="0050061C" w:rsidP="0050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6464" w14:textId="0D648EED" w:rsidR="0050061C" w:rsidRDefault="0050061C">
    <w:pPr>
      <w:pStyle w:val="Header"/>
    </w:pPr>
    <w:r>
      <w:rPr>
        <w:noProof/>
      </w:rPr>
      <w:drawing>
        <wp:inline distT="0" distB="0" distL="0" distR="0" wp14:anchorId="65CBC57B" wp14:editId="23482286">
          <wp:extent cx="1161486" cy="4044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161" cy="420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B8"/>
    <w:rsid w:val="0050061C"/>
    <w:rsid w:val="00610777"/>
    <w:rsid w:val="009D7331"/>
    <w:rsid w:val="00C27D82"/>
    <w:rsid w:val="00D8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73F1"/>
  <w15:chartTrackingRefBased/>
  <w15:docId w15:val="{5952833B-7DF9-445D-8FDE-9B6523CC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C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1C"/>
  </w:style>
  <w:style w:type="paragraph" w:styleId="Footer">
    <w:name w:val="footer"/>
    <w:basedOn w:val="Normal"/>
    <w:link w:val="FooterChar"/>
    <w:uiPriority w:val="99"/>
    <w:unhideWhenUsed/>
    <w:rsid w:val="0050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racy.nelson@aspiretalentgroup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11" ma:contentTypeDescription="Create a new document." ma:contentTypeScope="" ma:versionID="6c2b5951e8a41d1d49d33ecaba9fa5a9">
  <xsd:schema xmlns:xsd="http://www.w3.org/2001/XMLSchema" xmlns:xs="http://www.w3.org/2001/XMLSchema" xmlns:p="http://schemas.microsoft.com/office/2006/metadata/properties" xmlns:ns2="0ca51f93-dac6-45f3-a342-a9e9e4c56183" targetNamespace="http://schemas.microsoft.com/office/2006/metadata/properties" ma:root="true" ma:fieldsID="03ae69caae2948e34fa0723e9c5d2d6e" ns2:_="">
    <xsd:import namespace="0ca51f93-dac6-45f3-a342-a9e9e4c5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E1615-1D46-45ED-955F-137AA386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107C8-B1DD-4996-8015-1DC3CBAA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51f93-dac6-45f3-a342-a9e9e4c5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1083E-3EFD-408B-9A7F-A84B7A1478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Nelson</dc:creator>
  <cp:keywords/>
  <dc:description/>
  <cp:lastModifiedBy>Jon Zulawski</cp:lastModifiedBy>
  <cp:revision>4</cp:revision>
  <cp:lastPrinted>2021-09-30T05:50:00Z</cp:lastPrinted>
  <dcterms:created xsi:type="dcterms:W3CDTF">2021-09-30T05:45:00Z</dcterms:created>
  <dcterms:modified xsi:type="dcterms:W3CDTF">2022-01-12T12:18:00Z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0x0101001E43CF6361A49048A5831E5B9570AA07</vt:lpwstr>
  </property>
</Properties>
</file>