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E54B4" w14:textId="7E645953" w:rsidR="008248F4" w:rsidRDefault="008248F4"/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AD7112" w:rsidRPr="009F4C3B" w14:paraId="6DB28E48" w14:textId="77777777" w:rsidTr="008248F4">
        <w:tc>
          <w:tcPr>
            <w:tcW w:w="9558" w:type="dxa"/>
            <w:shd w:val="clear" w:color="auto" w:fill="002060"/>
          </w:tcPr>
          <w:p w14:paraId="6DB28E47" w14:textId="61460D7E" w:rsidR="00AD7112" w:rsidRPr="009F4C3B" w:rsidRDefault="00E00DEF" w:rsidP="00CB0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2"/>
                <w:szCs w:val="32"/>
              </w:rPr>
            </w:pPr>
            <w:r w:rsidRPr="009F4C3B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SWOT Analysis: </w:t>
            </w:r>
            <w:r w:rsidR="00AD7112" w:rsidRPr="009F4C3B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Diagnosing a </w:t>
            </w:r>
            <w:r w:rsidR="00CD7643" w:rsidRPr="009F4C3B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Specific </w:t>
            </w:r>
            <w:r w:rsidR="00AD7112" w:rsidRPr="009F4C3B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Coaching Conversation</w:t>
            </w:r>
            <w:r w:rsidR="003F7A14" w:rsidRPr="009F4C3B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 with a Team Member</w:t>
            </w:r>
          </w:p>
        </w:tc>
      </w:tr>
    </w:tbl>
    <w:p w14:paraId="6DB28E49" w14:textId="77777777" w:rsidR="00AD7112" w:rsidRPr="009F4C3B" w:rsidRDefault="00AD7112" w:rsidP="00AD7112">
      <w:pPr>
        <w:spacing w:after="0" w:line="240" w:lineRule="auto"/>
        <w:rPr>
          <w:sz w:val="32"/>
          <w:szCs w:val="32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AD7112" w:rsidRPr="003E3C60" w14:paraId="6DB28E75" w14:textId="77777777" w:rsidTr="00C073AE">
        <w:tc>
          <w:tcPr>
            <w:tcW w:w="9576" w:type="dxa"/>
            <w:tcBorders>
              <w:top w:val="nil"/>
              <w:bottom w:val="nil"/>
            </w:tcBorders>
          </w:tcPr>
          <w:tbl>
            <w:tblPr>
              <w:tblStyle w:val="TableGrid4"/>
              <w:tblpPr w:leftFromText="180" w:rightFromText="180" w:vertAnchor="text" w:horzAnchor="margin" w:tblpY="62"/>
              <w:tblOverlap w:val="never"/>
              <w:tblW w:w="9535" w:type="dxa"/>
              <w:tblLook w:val="04A0" w:firstRow="1" w:lastRow="0" w:firstColumn="1" w:lastColumn="0" w:noHBand="0" w:noVBand="1"/>
            </w:tblPr>
            <w:tblGrid>
              <w:gridCol w:w="4765"/>
              <w:gridCol w:w="4770"/>
            </w:tblGrid>
            <w:tr w:rsidR="008248F4" w:rsidRPr="003E3C60" w14:paraId="6D0F3003" w14:textId="77777777" w:rsidTr="008248F4">
              <w:tc>
                <w:tcPr>
                  <w:tcW w:w="4765" w:type="dxa"/>
                </w:tcPr>
                <w:p w14:paraId="33CA281F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D20AA7">
                    <w:rPr>
                      <w:sz w:val="20"/>
                      <w:szCs w:val="20"/>
                    </w:rPr>
                    <w:t>Strengths: What went well? What were your most effective coaching behaviors?</w:t>
                  </w:r>
                </w:p>
                <w:p w14:paraId="6D7205E6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A594430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D99B430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6CA26B9A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E06EECE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B04120D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63565EC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993E97A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A709F87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1DA4A5FB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08060E7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68126C23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5CB5BF9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5943075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2113B98B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D20AA7">
                    <w:rPr>
                      <w:sz w:val="20"/>
                      <w:szCs w:val="20"/>
                    </w:rPr>
                    <w:t>Weaknesses: What might have gone better?  What were your least effective coaching behaviors?</w:t>
                  </w:r>
                </w:p>
                <w:p w14:paraId="0CC1D673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34CC229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2C16434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02DF968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EC5E572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9001803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3A5FD83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1FB5CF0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13292E92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11E56D9B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1004278C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A6DD01F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1D5F9D3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CECDD9A" w14:textId="461E3B01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10CA799F" w14:textId="42A87D96" w:rsidR="009F4C3B" w:rsidRDefault="009F4C3B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4E6BF81" w14:textId="77777777" w:rsidR="009F4C3B" w:rsidRDefault="009F4C3B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75FE0C12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E221869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</w:tc>
            </w:tr>
            <w:tr w:rsidR="008248F4" w:rsidRPr="003E3C60" w14:paraId="1ACFBD26" w14:textId="77777777" w:rsidTr="008248F4">
              <w:tc>
                <w:tcPr>
                  <w:tcW w:w="4765" w:type="dxa"/>
                </w:tcPr>
                <w:p w14:paraId="7AB1C1F2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D20AA7">
                    <w:rPr>
                      <w:sz w:val="20"/>
                      <w:szCs w:val="20"/>
                    </w:rPr>
                    <w:t xml:space="preserve">Opportunities:  Where/what/how could you improve your coaching with this team member?  </w:t>
                  </w:r>
                </w:p>
                <w:p w14:paraId="106A5F9F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BE3103B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0F28D7D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642AB705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5BC2703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E318305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C7C23FE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17DA490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C1EE142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7B47C9D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21D7DF5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0760191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A26B7D2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4A66CA35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D20AA7">
                    <w:rPr>
                      <w:sz w:val="20"/>
                      <w:szCs w:val="20"/>
                    </w:rPr>
                    <w:t>Threats:  What performance development needs will not improve if I don’t provide effective coaching to this team member?</w:t>
                  </w:r>
                </w:p>
                <w:p w14:paraId="64682D2A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B99A344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019169C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7D852D45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79269EA8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72FAFD2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6B78D52B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1596B036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0F2B626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A42A1EE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94ADDEF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830F5B1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94E2EF0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76B8A66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63A94365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6F8B5972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FF36FDC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9173818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DB28E74" w14:textId="77777777" w:rsidR="00AD7112" w:rsidRPr="003E3C60" w:rsidRDefault="00AD7112" w:rsidP="00C073AE">
            <w:pPr>
              <w:shd w:val="clear" w:color="auto" w:fill="FFFFFF"/>
              <w:spacing w:line="264" w:lineRule="atLeast"/>
              <w:outlineLvl w:val="2"/>
              <w:rPr>
                <w:sz w:val="24"/>
              </w:rPr>
            </w:pPr>
          </w:p>
        </w:tc>
      </w:tr>
    </w:tbl>
    <w:p w14:paraId="6DB28E76" w14:textId="77777777" w:rsidR="00AD7112" w:rsidRPr="003E3C60" w:rsidRDefault="00AD7112" w:rsidP="00AD7112">
      <w:pPr>
        <w:spacing w:after="0" w:line="240" w:lineRule="auto"/>
      </w:pPr>
    </w:p>
    <w:p w14:paraId="6D947F9A" w14:textId="299920BF" w:rsidR="00824549" w:rsidRDefault="002D3A41" w:rsidP="008248F4">
      <w:pPr>
        <w:ind w:firstLine="720"/>
        <w:jc w:val="center"/>
      </w:pPr>
      <w:r>
        <w:t>Additional resource</w:t>
      </w:r>
      <w:r w:rsidR="00824549">
        <w:t>s</w:t>
      </w:r>
      <w:r w:rsidR="00D20AA7">
        <w:t xml:space="preserve">: </w:t>
      </w:r>
      <w:hyperlink r:id="rId4" w:history="1">
        <w:r w:rsidRPr="00B16960">
          <w:rPr>
            <w:rStyle w:val="Hyperlink"/>
          </w:rPr>
          <w:t>www.aspiretalentgroup.com</w:t>
        </w:r>
      </w:hyperlink>
      <w:r w:rsidR="00D20AA7">
        <w:tab/>
      </w:r>
      <w:r w:rsidR="00D20AA7">
        <w:tab/>
        <w:t xml:space="preserve">   </w:t>
      </w:r>
      <w:r w:rsidR="00D20AA7">
        <w:tab/>
      </w:r>
      <w:r w:rsidR="00D20AA7">
        <w:rPr>
          <w:noProof/>
        </w:rPr>
        <w:drawing>
          <wp:inline distT="0" distB="0" distL="0" distR="0" wp14:anchorId="5E34D002" wp14:editId="46991C20">
            <wp:extent cx="1584960" cy="396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549" w:rsidSect="00D20AA7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12"/>
    <w:rsid w:val="002D3A41"/>
    <w:rsid w:val="003F7A14"/>
    <w:rsid w:val="00723A69"/>
    <w:rsid w:val="007A5B8C"/>
    <w:rsid w:val="007B25A8"/>
    <w:rsid w:val="007B7F2A"/>
    <w:rsid w:val="00824549"/>
    <w:rsid w:val="008248F4"/>
    <w:rsid w:val="009F4C3B"/>
    <w:rsid w:val="00AD7112"/>
    <w:rsid w:val="00CB0344"/>
    <w:rsid w:val="00CD7643"/>
    <w:rsid w:val="00D13DD7"/>
    <w:rsid w:val="00D20AA7"/>
    <w:rsid w:val="00E0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8E47"/>
  <w15:docId w15:val="{23D24425-9C09-4D5E-9D50-5A124CD9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12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59"/>
    <w:rsid w:val="00AD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D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5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www.aspiretalentgroup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3CF6361A49048A5831E5B9570AA07" ma:contentTypeVersion="14" ma:contentTypeDescription="Create a new document." ma:contentTypeScope="" ma:versionID="e62ff5cd2fd8fe520b9b523cd602b628">
  <xsd:schema xmlns:xsd="http://www.w3.org/2001/XMLSchema" xmlns:xs="http://www.w3.org/2001/XMLSchema" xmlns:p="http://schemas.microsoft.com/office/2006/metadata/properties" xmlns:ns2="0ca51f93-dac6-45f3-a342-a9e9e4c56183" xmlns:ns3="f47060a4-ece4-4768-a82d-d60443d16ea6" targetNamespace="http://schemas.microsoft.com/office/2006/metadata/properties" ma:root="true" ma:fieldsID="4c84073d452c211d2a867c426b3efb79" ns2:_="" ns3:_="">
    <xsd:import namespace="0ca51f93-dac6-45f3-a342-a9e9e4c56183"/>
    <xsd:import namespace="f47060a4-ece4-4768-a82d-d60443d16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51f93-dac6-45f3-a342-a9e9e4c5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263ad6-ec44-4e9d-abc8-25019818a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60a4-ece4-4768-a82d-d60443d16e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23b641-2dfc-4c85-959b-03eaf1022bad}" ma:internalName="TaxCatchAll" ma:showField="CatchAllData" ma:web="f47060a4-ece4-4768-a82d-d60443d16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a51f93-dac6-45f3-a342-a9e9e4c56183">
      <Terms xmlns="http://schemas.microsoft.com/office/infopath/2007/PartnerControls"/>
    </lcf76f155ced4ddcb4097134ff3c332f>
    <TaxCatchAll xmlns="f47060a4-ece4-4768-a82d-d60443d16ea6" xsi:nil="true"/>
  </documentManagement>
</p:properties>
</file>

<file path=customXml/itemProps1.xml><?xml version="1.0" encoding="utf-8"?>
<ds:datastoreItem xmlns:ds="http://schemas.openxmlformats.org/officeDocument/2006/customXml" ds:itemID="{50B78DD9-F75C-4D63-977B-7D0294B1D2F1}"/>
</file>

<file path=customXml/itemProps2.xml><?xml version="1.0" encoding="utf-8"?>
<ds:datastoreItem xmlns:ds="http://schemas.openxmlformats.org/officeDocument/2006/customXml" ds:itemID="{C2C99874-F429-42AC-8CC5-92C1D520F054}"/>
</file>

<file path=customXml/itemProps3.xml><?xml version="1.0" encoding="utf-8"?>
<ds:datastoreItem xmlns:ds="http://schemas.openxmlformats.org/officeDocument/2006/customXml" ds:itemID="{5FE1C76E-1842-4815-B130-0B2C444B9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 Nelson</cp:lastModifiedBy>
  <cp:revision>5</cp:revision>
  <dcterms:created xsi:type="dcterms:W3CDTF">2021-01-20T19:12:00Z</dcterms:created>
  <dcterms:modified xsi:type="dcterms:W3CDTF">2021-01-20T20:20:00Z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0x0101001E43CF6361A49048A5831E5B9570AA07</vt:lpwstr>
  </property>
</Properties>
</file>