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54B4" w14:textId="7E645953" w:rsidR="008248F4" w:rsidRDefault="008248F4"/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AD7112" w:rsidRPr="009F4C3B" w14:paraId="6DB28E48" w14:textId="77777777" w:rsidTr="008248F4">
        <w:tc>
          <w:tcPr>
            <w:tcW w:w="9558" w:type="dxa"/>
            <w:shd w:val="clear" w:color="auto" w:fill="002060"/>
          </w:tcPr>
          <w:p w14:paraId="6DB28E47" w14:textId="79D7DF3F" w:rsidR="00AD7112" w:rsidRPr="009F4C3B" w:rsidRDefault="00E00DEF" w:rsidP="00CB03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32"/>
                <w:szCs w:val="32"/>
              </w:rPr>
            </w:pPr>
            <w:r w:rsidRPr="009F4C3B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SWOT Analysis: </w:t>
            </w:r>
            <w:r w:rsidR="003760F9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Team Performance</w:t>
            </w:r>
          </w:p>
        </w:tc>
      </w:tr>
    </w:tbl>
    <w:p w14:paraId="6DB28E49" w14:textId="77777777" w:rsidR="00AD7112" w:rsidRPr="009F4C3B" w:rsidRDefault="00AD7112" w:rsidP="00AD7112">
      <w:pPr>
        <w:spacing w:after="0" w:line="240" w:lineRule="auto"/>
        <w:rPr>
          <w:sz w:val="32"/>
          <w:szCs w:val="32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AD7112" w:rsidRPr="003E3C60" w14:paraId="6DB28E75" w14:textId="77777777" w:rsidTr="00C073AE">
        <w:tc>
          <w:tcPr>
            <w:tcW w:w="9576" w:type="dxa"/>
            <w:tcBorders>
              <w:top w:val="nil"/>
              <w:bottom w:val="nil"/>
            </w:tcBorders>
          </w:tcPr>
          <w:tbl>
            <w:tblPr>
              <w:tblStyle w:val="TableGrid4"/>
              <w:tblpPr w:leftFromText="180" w:rightFromText="180" w:vertAnchor="text" w:horzAnchor="margin" w:tblpY="62"/>
              <w:tblOverlap w:val="never"/>
              <w:tblW w:w="9535" w:type="dxa"/>
              <w:tblLook w:val="04A0" w:firstRow="1" w:lastRow="0" w:firstColumn="1" w:lastColumn="0" w:noHBand="0" w:noVBand="1"/>
            </w:tblPr>
            <w:tblGrid>
              <w:gridCol w:w="4765"/>
              <w:gridCol w:w="4770"/>
            </w:tblGrid>
            <w:tr w:rsidR="008248F4" w:rsidRPr="003E3C60" w14:paraId="6D0F3003" w14:textId="77777777" w:rsidTr="00750B0B">
              <w:tc>
                <w:tcPr>
                  <w:tcW w:w="4765" w:type="dxa"/>
                </w:tcPr>
                <w:p w14:paraId="33CA281F" w14:textId="5D7F7344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D20AA7">
                    <w:rPr>
                      <w:sz w:val="20"/>
                      <w:szCs w:val="20"/>
                    </w:rPr>
                    <w:t xml:space="preserve">Strengths: What </w:t>
                  </w:r>
                  <w:r w:rsidR="003760F9">
                    <w:rPr>
                      <w:sz w:val="20"/>
                      <w:szCs w:val="20"/>
                    </w:rPr>
                    <w:t xml:space="preserve">are we doing well as a team? </w:t>
                  </w:r>
                  <w:r w:rsidRPr="00D20AA7">
                    <w:rPr>
                      <w:sz w:val="20"/>
                      <w:szCs w:val="20"/>
                    </w:rPr>
                    <w:t>Wh</w:t>
                  </w:r>
                  <w:r w:rsidR="00D22CB5">
                    <w:rPr>
                      <w:sz w:val="20"/>
                      <w:szCs w:val="20"/>
                    </w:rPr>
                    <w:t>ere</w:t>
                  </w:r>
                  <w:r w:rsidR="00BE1508">
                    <w:rPr>
                      <w:sz w:val="20"/>
                      <w:szCs w:val="20"/>
                    </w:rPr>
                    <w:t xml:space="preserve"> </w:t>
                  </w:r>
                  <w:r w:rsidR="003760F9">
                    <w:rPr>
                      <w:sz w:val="20"/>
                      <w:szCs w:val="20"/>
                    </w:rPr>
                    <w:t xml:space="preserve">are we </w:t>
                  </w:r>
                  <w:r w:rsidR="00BE1508">
                    <w:rPr>
                      <w:sz w:val="20"/>
                      <w:szCs w:val="20"/>
                    </w:rPr>
                    <w:t>most effective</w:t>
                  </w:r>
                  <w:r w:rsidR="003760F9">
                    <w:rPr>
                      <w:sz w:val="20"/>
                      <w:szCs w:val="20"/>
                    </w:rPr>
                    <w:t>? What are our top strengths?</w:t>
                  </w:r>
                </w:p>
                <w:p w14:paraId="6D7205E6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A594430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D99B430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CA26B9A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E06EECE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B04120D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63565EC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993E97A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A709F87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DA4A5FB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08060E7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8126C23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5CB5BF9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5943075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2113B98B" w14:textId="7C859EA6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D20AA7">
                    <w:rPr>
                      <w:sz w:val="20"/>
                      <w:szCs w:val="20"/>
                    </w:rPr>
                    <w:t xml:space="preserve">Weaknesses: </w:t>
                  </w:r>
                  <w:r w:rsidR="003760F9">
                    <w:rPr>
                      <w:sz w:val="20"/>
                      <w:szCs w:val="20"/>
                    </w:rPr>
                    <w:t xml:space="preserve">What are we not doing as well?  Where are we least effective?  What are our biggest </w:t>
                  </w:r>
                  <w:r w:rsidR="008C7131">
                    <w:rPr>
                      <w:sz w:val="20"/>
                      <w:szCs w:val="20"/>
                    </w:rPr>
                    <w:t xml:space="preserve">development areas as a team? </w:t>
                  </w:r>
                  <w:r w:rsidR="00EE101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CC1D673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34CC229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2C16434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02DF968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EC5E572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9001803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3A5FD83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1FB5CF0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3292E92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1E56D9B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004278C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A6DD01F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1D5F9D3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CECDD9A" w14:textId="461E3B01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0CA799F" w14:textId="42A87D96" w:rsidR="009F4C3B" w:rsidRDefault="009F4C3B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4E6BF81" w14:textId="77777777" w:rsidR="009F4C3B" w:rsidRDefault="009F4C3B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75FE0C12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E221869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</w:tc>
            </w:tr>
            <w:tr w:rsidR="008248F4" w:rsidRPr="003E3C60" w14:paraId="1ACFBD26" w14:textId="77777777" w:rsidTr="00750B0B">
              <w:tc>
                <w:tcPr>
                  <w:tcW w:w="4765" w:type="dxa"/>
                </w:tcPr>
                <w:p w14:paraId="7AB1C1F2" w14:textId="7AB5531D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D20AA7">
                    <w:rPr>
                      <w:sz w:val="20"/>
                      <w:szCs w:val="20"/>
                    </w:rPr>
                    <w:t xml:space="preserve">Opportunities:  Where/what/how </w:t>
                  </w:r>
                  <w:r w:rsidR="008C7131">
                    <w:rPr>
                      <w:sz w:val="20"/>
                      <w:szCs w:val="20"/>
                    </w:rPr>
                    <w:t>can we improve going forward?  Wh</w:t>
                  </w:r>
                  <w:r w:rsidR="00382851">
                    <w:rPr>
                      <w:sz w:val="20"/>
                      <w:szCs w:val="20"/>
                    </w:rPr>
                    <w:t xml:space="preserve">at opportunities to we </w:t>
                  </w:r>
                  <w:proofErr w:type="gramStart"/>
                  <w:r w:rsidR="00382851">
                    <w:rPr>
                      <w:sz w:val="20"/>
                      <w:szCs w:val="20"/>
                    </w:rPr>
                    <w:t>have to</w:t>
                  </w:r>
                  <w:proofErr w:type="gramEnd"/>
                  <w:r w:rsidR="00382851">
                    <w:rPr>
                      <w:sz w:val="20"/>
                      <w:szCs w:val="20"/>
                    </w:rPr>
                    <w:t xml:space="preserve"> strengthen ourselves as a team? </w:t>
                  </w:r>
                  <w:r w:rsidRPr="00D20AA7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106A5F9F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BE3103B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0F28D7D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42AB705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5BC2703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E318305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C7C23FE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17DA490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C1EE142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7B47C9D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21D7DF5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0760191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A26B7D2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</w:tcPr>
                <w:p w14:paraId="79269EA8" w14:textId="15A799FE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 w:rsidRPr="00D20AA7">
                    <w:rPr>
                      <w:sz w:val="20"/>
                      <w:szCs w:val="20"/>
                    </w:rPr>
                    <w:t xml:space="preserve">Threats:  What </w:t>
                  </w:r>
                  <w:r w:rsidR="00823EA5">
                    <w:rPr>
                      <w:sz w:val="20"/>
                      <w:szCs w:val="20"/>
                    </w:rPr>
                    <w:t>are the implications</w:t>
                  </w:r>
                  <w:r w:rsidR="002C330D">
                    <w:rPr>
                      <w:sz w:val="20"/>
                      <w:szCs w:val="20"/>
                    </w:rPr>
                    <w:t xml:space="preserve">/how will this be a barrier to </w:t>
                  </w:r>
                  <w:r w:rsidR="00382851">
                    <w:rPr>
                      <w:sz w:val="20"/>
                      <w:szCs w:val="20"/>
                    </w:rPr>
                    <w:t>our success</w:t>
                  </w:r>
                  <w:r w:rsidR="00750B0B">
                    <w:rPr>
                      <w:sz w:val="20"/>
                      <w:szCs w:val="20"/>
                    </w:rPr>
                    <w:t xml:space="preserve"> if we </w:t>
                  </w:r>
                  <w:r w:rsidR="002C330D">
                    <w:rPr>
                      <w:sz w:val="20"/>
                      <w:szCs w:val="20"/>
                    </w:rPr>
                    <w:t>don’t make</w:t>
                  </w:r>
                  <w:r w:rsidR="00750B0B">
                    <w:rPr>
                      <w:sz w:val="20"/>
                      <w:szCs w:val="20"/>
                    </w:rPr>
                    <w:t xml:space="preserve"> these</w:t>
                  </w:r>
                  <w:r w:rsidR="002C330D">
                    <w:rPr>
                      <w:sz w:val="20"/>
                      <w:szCs w:val="20"/>
                    </w:rPr>
                    <w:t xml:space="preserve"> improvements? </w:t>
                  </w:r>
                </w:p>
                <w:p w14:paraId="272FAFD2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B78D52B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1596B036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0F2B626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A42A1EE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394ADDEF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0830F5B1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594E2EF0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76B8A66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3A94365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6F8B5972" w14:textId="58DD8E8B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6B240E3" w14:textId="3F702EDD" w:rsidR="00385230" w:rsidRDefault="00385230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DC2AB6D" w14:textId="403757F4" w:rsidR="00385230" w:rsidRDefault="00385230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2635FFF0" w14:textId="77777777" w:rsidR="00385230" w:rsidRDefault="00385230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FF36FDC" w14:textId="77777777" w:rsidR="008248F4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  <w:p w14:paraId="49173818" w14:textId="77777777" w:rsidR="008248F4" w:rsidRPr="00D20AA7" w:rsidRDefault="008248F4" w:rsidP="008248F4">
                  <w:pPr>
                    <w:spacing w:line="264" w:lineRule="atLeast"/>
                    <w:jc w:val="center"/>
                    <w:outlineLvl w:val="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DB28E74" w14:textId="77777777" w:rsidR="00AD7112" w:rsidRPr="003E3C60" w:rsidRDefault="00AD7112" w:rsidP="00C073AE">
            <w:pPr>
              <w:shd w:val="clear" w:color="auto" w:fill="FFFFFF"/>
              <w:spacing w:line="264" w:lineRule="atLeast"/>
              <w:outlineLvl w:val="2"/>
              <w:rPr>
                <w:sz w:val="24"/>
              </w:rPr>
            </w:pPr>
          </w:p>
        </w:tc>
      </w:tr>
    </w:tbl>
    <w:p w14:paraId="6DB28E76" w14:textId="77777777" w:rsidR="00AD7112" w:rsidRPr="003E3C60" w:rsidRDefault="00AD7112" w:rsidP="00AD7112">
      <w:pPr>
        <w:spacing w:after="0" w:line="240" w:lineRule="auto"/>
      </w:pPr>
    </w:p>
    <w:p w14:paraId="2A429F14" w14:textId="77777777" w:rsidR="00385230" w:rsidRDefault="00385230" w:rsidP="008248F4">
      <w:pPr>
        <w:ind w:firstLine="720"/>
        <w:jc w:val="center"/>
      </w:pPr>
    </w:p>
    <w:p w14:paraId="6D947F9A" w14:textId="378CA92B" w:rsidR="00824549" w:rsidRDefault="002D3A41" w:rsidP="008248F4">
      <w:pPr>
        <w:ind w:firstLine="720"/>
        <w:jc w:val="center"/>
      </w:pPr>
      <w:r>
        <w:t>Additional resource</w:t>
      </w:r>
      <w:r w:rsidR="00824549">
        <w:t>s</w:t>
      </w:r>
      <w:r w:rsidR="00D20AA7">
        <w:t xml:space="preserve">: </w:t>
      </w:r>
      <w:hyperlink r:id="rId4" w:history="1">
        <w:r w:rsidRPr="00B16960">
          <w:rPr>
            <w:rStyle w:val="Hyperlink"/>
          </w:rPr>
          <w:t>www.aspiretalentgroup.com</w:t>
        </w:r>
      </w:hyperlink>
      <w:r w:rsidR="00D20AA7">
        <w:tab/>
      </w:r>
      <w:r w:rsidR="00D20AA7">
        <w:tab/>
        <w:t xml:space="preserve">   </w:t>
      </w:r>
      <w:r w:rsidR="00D20AA7">
        <w:tab/>
      </w:r>
      <w:r w:rsidR="00D20AA7">
        <w:rPr>
          <w:noProof/>
        </w:rPr>
        <w:drawing>
          <wp:inline distT="0" distB="0" distL="0" distR="0" wp14:anchorId="5E34D002" wp14:editId="46991C20">
            <wp:extent cx="1584960" cy="396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4549" w:rsidSect="00D20AA7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12"/>
    <w:rsid w:val="002C330D"/>
    <w:rsid w:val="002D3A41"/>
    <w:rsid w:val="002E5915"/>
    <w:rsid w:val="003760F9"/>
    <w:rsid w:val="00382851"/>
    <w:rsid w:val="00385230"/>
    <w:rsid w:val="003F7A14"/>
    <w:rsid w:val="00723A69"/>
    <w:rsid w:val="00750B0B"/>
    <w:rsid w:val="007A5B8C"/>
    <w:rsid w:val="007B25A8"/>
    <w:rsid w:val="007B7F2A"/>
    <w:rsid w:val="00823EA5"/>
    <w:rsid w:val="00824549"/>
    <w:rsid w:val="008248F4"/>
    <w:rsid w:val="008B6649"/>
    <w:rsid w:val="008C7131"/>
    <w:rsid w:val="009F4C3B"/>
    <w:rsid w:val="00AD7112"/>
    <w:rsid w:val="00BE1508"/>
    <w:rsid w:val="00CB0344"/>
    <w:rsid w:val="00CD7643"/>
    <w:rsid w:val="00CE7907"/>
    <w:rsid w:val="00D13DD7"/>
    <w:rsid w:val="00D20AA7"/>
    <w:rsid w:val="00D22CB5"/>
    <w:rsid w:val="00E00DEF"/>
    <w:rsid w:val="00E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8E47"/>
  <w15:docId w15:val="{23D24425-9C09-4D5E-9D50-5A124CD9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12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AD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D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5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spiretalentgroup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3CF6361A49048A5831E5B9570AA07" ma:contentTypeVersion="14" ma:contentTypeDescription="Create a new document." ma:contentTypeScope="" ma:versionID="e62ff5cd2fd8fe520b9b523cd602b628">
  <xsd:schema xmlns:xsd="http://www.w3.org/2001/XMLSchema" xmlns:xs="http://www.w3.org/2001/XMLSchema" xmlns:p="http://schemas.microsoft.com/office/2006/metadata/properties" xmlns:ns2="0ca51f93-dac6-45f3-a342-a9e9e4c56183" xmlns:ns3="f47060a4-ece4-4768-a82d-d60443d16ea6" targetNamespace="http://schemas.microsoft.com/office/2006/metadata/properties" ma:root="true" ma:fieldsID="4c84073d452c211d2a867c426b3efb79" ns2:_="" ns3:_="">
    <xsd:import namespace="0ca51f93-dac6-45f3-a342-a9e9e4c56183"/>
    <xsd:import namespace="f47060a4-ece4-4768-a82d-d60443d16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51f93-dac6-45f3-a342-a9e9e4c5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263ad6-ec44-4e9d-abc8-25019818a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60a4-ece4-4768-a82d-d60443d16ea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23b641-2dfc-4c85-959b-03eaf1022bad}" ma:internalName="TaxCatchAll" ma:showField="CatchAllData" ma:web="f47060a4-ece4-4768-a82d-d60443d16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977BB-4ACB-4FCA-8C45-4B10603282F2}"/>
</file>

<file path=customXml/itemProps2.xml><?xml version="1.0" encoding="utf-8"?>
<ds:datastoreItem xmlns:ds="http://schemas.openxmlformats.org/officeDocument/2006/customXml" ds:itemID="{208F64B3-64CE-4D55-847B-EF7A33890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 Nelson</cp:lastModifiedBy>
  <cp:revision>6</cp:revision>
  <dcterms:created xsi:type="dcterms:W3CDTF">2021-07-06T01:14:00Z</dcterms:created>
  <dcterms:modified xsi:type="dcterms:W3CDTF">2021-07-06T01:17:00Z</dcterms:modified>
</cp:coreProperties>
</file>