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4CDC" w14:textId="3E24F656" w:rsidR="00140212" w:rsidRDefault="00140212" w:rsidP="00140212">
      <w:pPr>
        <w:spacing w:after="200" w:line="276" w:lineRule="auto"/>
        <w:jc w:val="right"/>
        <w:rPr>
          <w:rFonts w:ascii="Calibri" w:eastAsia="Calibri" w:hAnsi="Calibri" w:cs="Times New Roman"/>
          <w:color w:val="FF0000"/>
          <w:sz w:val="32"/>
        </w:rPr>
      </w:pPr>
      <w:r>
        <w:rPr>
          <w:rFonts w:ascii="Calibri" w:eastAsia="Calibri" w:hAnsi="Calibri" w:cs="Times New Roman"/>
          <w:noProof/>
          <w:color w:val="FF0000"/>
          <w:sz w:val="32"/>
        </w:rPr>
        <w:drawing>
          <wp:inline distT="0" distB="0" distL="0" distR="0" wp14:anchorId="2B0B22F3" wp14:editId="00E291DA">
            <wp:extent cx="1448226" cy="505061"/>
            <wp:effectExtent l="0" t="0" r="0" b="952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234" cy="51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564C5" w14:textId="23C08507" w:rsidR="00140212" w:rsidRPr="00140212" w:rsidRDefault="00140212" w:rsidP="00140212">
      <w:pPr>
        <w:shd w:val="clear" w:color="auto" w:fill="002060"/>
        <w:spacing w:after="200" w:line="276" w:lineRule="auto"/>
        <w:jc w:val="center"/>
        <w:rPr>
          <w:rFonts w:ascii="Calibri" w:eastAsia="Calibri" w:hAnsi="Calibri" w:cs="Times New Roman"/>
          <w:color w:val="FFFFFF" w:themeColor="background1"/>
          <w:sz w:val="32"/>
        </w:rPr>
      </w:pPr>
      <w:r>
        <w:rPr>
          <w:rFonts w:ascii="Calibri" w:eastAsia="Calibri" w:hAnsi="Calibri" w:cs="Times New Roman"/>
          <w:color w:val="FFFFFF" w:themeColor="background1"/>
          <w:sz w:val="32"/>
        </w:rPr>
        <w:t xml:space="preserve">Planning for the Change Initiative </w:t>
      </w:r>
      <w:r w:rsidRPr="00140212">
        <w:rPr>
          <w:rFonts w:ascii="Calibri" w:eastAsia="Calibri" w:hAnsi="Calibri" w:cs="Times New Roman"/>
          <w:color w:val="FFFFFF" w:themeColor="background1"/>
          <w:sz w:val="32"/>
        </w:rPr>
        <w:t>Worksheet</w:t>
      </w:r>
    </w:p>
    <w:p w14:paraId="03279E48" w14:textId="77777777" w:rsidR="00140212" w:rsidRPr="00140212" w:rsidRDefault="00140212" w:rsidP="00140212">
      <w:pPr>
        <w:spacing w:after="200" w:line="276" w:lineRule="auto"/>
        <w:rPr>
          <w:rFonts w:ascii="Calibri" w:eastAsia="Calibri" w:hAnsi="Calibri" w:cs="Times New Roman"/>
        </w:rPr>
      </w:pPr>
      <w:r w:rsidRPr="00140212">
        <w:rPr>
          <w:rFonts w:ascii="Calibri" w:eastAsia="Calibri" w:hAnsi="Calibri" w:cs="Times New Roman"/>
        </w:rPr>
        <w:t xml:space="preserve">Once you have identified the change you want to initiate, it is essential to build a business case that will allow you to communicate your plan to other stakeholders and create buy-in.  </w:t>
      </w:r>
    </w:p>
    <w:p w14:paraId="21EFD2ED" w14:textId="7C28F34A" w:rsidR="00140212" w:rsidRPr="00140212" w:rsidRDefault="00140212" w:rsidP="00140212">
      <w:pPr>
        <w:spacing w:after="200" w:line="276" w:lineRule="auto"/>
        <w:rPr>
          <w:rFonts w:ascii="Calibri" w:eastAsia="Calibri" w:hAnsi="Calibri" w:cs="Times New Roman"/>
        </w:rPr>
      </w:pPr>
      <w:r w:rsidRPr="00140212">
        <w:rPr>
          <w:rFonts w:ascii="Calibri" w:eastAsia="Calibri" w:hAnsi="Calibri" w:cs="Times New Roman"/>
          <w:b/>
          <w:bCs/>
        </w:rPr>
        <w:t>Change/Project Name</w:t>
      </w:r>
      <w:r w:rsidRPr="00140212">
        <w:rPr>
          <w:rFonts w:ascii="Calibri" w:eastAsia="Calibri" w:hAnsi="Calibri" w:cs="Times New Roman"/>
        </w:rPr>
        <w:t xml:space="preserve">: </w:t>
      </w:r>
      <w:r w:rsidRPr="00140212">
        <w:rPr>
          <w:rFonts w:ascii="Calibri" w:eastAsia="Calibri" w:hAnsi="Calibri" w:cs="Times New Roman"/>
        </w:rPr>
        <w:tab/>
        <w:t>__________________________________</w:t>
      </w:r>
      <w:r>
        <w:rPr>
          <w:rFonts w:ascii="Calibri" w:eastAsia="Calibri" w:hAnsi="Calibri" w:cs="Times New Roman"/>
        </w:rPr>
        <w:t>________</w:t>
      </w:r>
      <w:r w:rsidRPr="00140212">
        <w:rPr>
          <w:rFonts w:ascii="Calibri" w:eastAsia="Calibri" w:hAnsi="Calibri" w:cs="Times New Roman"/>
          <w:b/>
          <w:bCs/>
        </w:rPr>
        <w:t>Date</w:t>
      </w:r>
      <w:r w:rsidRPr="00140212">
        <w:rPr>
          <w:rFonts w:ascii="Calibri" w:eastAsia="Calibri" w:hAnsi="Calibri" w:cs="Times New Roman"/>
        </w:rPr>
        <w:t>: _________________</w:t>
      </w:r>
      <w:r>
        <w:rPr>
          <w:rFonts w:ascii="Calibri" w:eastAsia="Calibri" w:hAnsi="Calibri" w:cs="Times New Roman"/>
        </w:rPr>
        <w:t>____________</w:t>
      </w:r>
      <w:r w:rsidRPr="00140212">
        <w:rPr>
          <w:rFonts w:ascii="Calibri" w:eastAsia="Calibri" w:hAnsi="Calibri" w:cs="Times New Roman"/>
        </w:rPr>
        <w:t xml:space="preserve"> </w:t>
      </w:r>
    </w:p>
    <w:tbl>
      <w:tblPr>
        <w:tblW w:w="106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447"/>
      </w:tblGrid>
      <w:tr w:rsidR="00140212" w:rsidRPr="00140212" w14:paraId="6F9FF2BA" w14:textId="77777777" w:rsidTr="00140212">
        <w:tc>
          <w:tcPr>
            <w:tcW w:w="3240" w:type="dxa"/>
          </w:tcPr>
          <w:p w14:paraId="087B8C5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  <w:b/>
                <w:bCs/>
              </w:rPr>
              <w:t>Current State:</w:t>
            </w:r>
          </w:p>
          <w:p w14:paraId="06C4BA7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4431D8D8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Where are we now?</w:t>
            </w:r>
          </w:p>
          <w:p w14:paraId="4758B51A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What is the present state like?</w:t>
            </w:r>
          </w:p>
          <w:p w14:paraId="31289018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Provide a brief description of the current situation.</w:t>
            </w:r>
          </w:p>
          <w:p w14:paraId="7C2CC6E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D7721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041DFCF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A33EC2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4F779D9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50A3FF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47" w:type="dxa"/>
          </w:tcPr>
          <w:p w14:paraId="1544C12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9B371A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41CD8A2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1AF901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736FED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3DB8B6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88077B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37E6EC4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46C3EA1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7AB6FC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6EBA4C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91CE8F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523206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40212" w:rsidRPr="00140212" w14:paraId="53C461A4" w14:textId="77777777" w:rsidTr="00140212">
        <w:trPr>
          <w:trHeight w:val="90"/>
        </w:trPr>
        <w:tc>
          <w:tcPr>
            <w:tcW w:w="3240" w:type="dxa"/>
          </w:tcPr>
          <w:p w14:paraId="662FB072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  <w:b/>
                <w:bCs/>
              </w:rPr>
              <w:t>Factors or Problems:</w:t>
            </w:r>
          </w:p>
          <w:p w14:paraId="4E90EE63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Why do we need to change?</w:t>
            </w:r>
          </w:p>
          <w:p w14:paraId="2916382A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Why is what we’re doing currently not working?</w:t>
            </w:r>
          </w:p>
          <w:p w14:paraId="547561D2" w14:textId="77777777" w:rsidR="00140212" w:rsidRPr="00140212" w:rsidRDefault="00140212" w:rsidP="0014021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What “threat” or opportunity exists?</w:t>
            </w:r>
          </w:p>
          <w:p w14:paraId="3636A8D4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What requirement, problem, or need is stimulating the change?</w:t>
            </w:r>
          </w:p>
          <w:p w14:paraId="69F7AA4D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</w:rPr>
              <w:t>What about the existing situation makes things difficult (e.g., missing deadlines, errors, changing regulatory or business conditions, etc.)</w:t>
            </w:r>
          </w:p>
        </w:tc>
        <w:tc>
          <w:tcPr>
            <w:tcW w:w="7447" w:type="dxa"/>
          </w:tcPr>
          <w:p w14:paraId="5D4D2B4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48244C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495FF34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96C579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C6A073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AA29E84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BA8253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CA97597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C11195F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706FA34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lastRenderedPageBreak/>
              <w:t>______________________________________________________________</w:t>
            </w:r>
          </w:p>
          <w:p w14:paraId="31B9423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B2DB044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2CFDF59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BB8071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DF5BCB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754FEB7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2BC644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060FC8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40212" w:rsidRPr="00140212" w14:paraId="7593DC78" w14:textId="77777777" w:rsidTr="00140212">
        <w:tc>
          <w:tcPr>
            <w:tcW w:w="3240" w:type="dxa"/>
          </w:tcPr>
          <w:p w14:paraId="2FE2BD0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  <w:b/>
                <w:bCs/>
              </w:rPr>
              <w:lastRenderedPageBreak/>
              <w:t>Costs:</w:t>
            </w:r>
          </w:p>
          <w:p w14:paraId="28797C79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7A8EEC5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Define the potential impact if the change does not occur or the issue is not resolved.</w:t>
            </w:r>
          </w:p>
          <w:p w14:paraId="06DCD9FB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 xml:space="preserve">Describe the challenges we face if we don’t change.  </w:t>
            </w:r>
          </w:p>
          <w:p w14:paraId="61A32090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Gather real data where available.</w:t>
            </w:r>
          </w:p>
        </w:tc>
        <w:tc>
          <w:tcPr>
            <w:tcW w:w="7447" w:type="dxa"/>
          </w:tcPr>
          <w:p w14:paraId="4A251ED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D1DC301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9CEB21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993D79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7C228D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EA4FB3F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A477C8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380017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0C4BFD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70183B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027A63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C1FE9B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F56D12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0A18DF7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0D038A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F1A95D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9F443C1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AD848B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66A42D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40212" w:rsidRPr="00140212" w14:paraId="5F405C7A" w14:textId="77777777" w:rsidTr="00140212">
        <w:trPr>
          <w:trHeight w:val="3680"/>
        </w:trPr>
        <w:tc>
          <w:tcPr>
            <w:tcW w:w="3240" w:type="dxa"/>
          </w:tcPr>
          <w:p w14:paraId="447DCCA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  <w:b/>
                <w:bCs/>
              </w:rPr>
              <w:lastRenderedPageBreak/>
              <w:t>Future State:</w:t>
            </w:r>
          </w:p>
          <w:p w14:paraId="2921BDA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E764B80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What would it look like if the change occurred?</w:t>
            </w:r>
          </w:p>
          <w:p w14:paraId="6B3B2312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Describe the future state that can be envisioned and achieved—if only a solution can be found.</w:t>
            </w:r>
          </w:p>
          <w:p w14:paraId="56BD64DF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AD39841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284B5E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84332E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47" w:type="dxa"/>
          </w:tcPr>
          <w:p w14:paraId="6505063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CCD13B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27A779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F4A144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7F995E7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CF8A72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A31036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55C021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5C85837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1ECEA22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8DEDE0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8F7F3C1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B4F04B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1748C8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</w:tc>
      </w:tr>
      <w:tr w:rsidR="00140212" w:rsidRPr="00140212" w14:paraId="429BCC2C" w14:textId="77777777" w:rsidTr="00140212">
        <w:tc>
          <w:tcPr>
            <w:tcW w:w="3240" w:type="dxa"/>
          </w:tcPr>
          <w:p w14:paraId="4328A61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  <w:b/>
                <w:bCs/>
              </w:rPr>
              <w:t>Benefits:</w:t>
            </w:r>
          </w:p>
          <w:p w14:paraId="09778351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48F56330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What are the benefits of making the change?  Why do we want to do this anyway?</w:t>
            </w:r>
          </w:p>
          <w:p w14:paraId="08EAFB16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Provide a brief, concise list of what the project is to accomplish.</w:t>
            </w:r>
          </w:p>
          <w:p w14:paraId="39AF3BE1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Describe the anticipated end deliverables, outcomes, or results.</w:t>
            </w:r>
          </w:p>
          <w:p w14:paraId="12990C1F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47" w:type="dxa"/>
          </w:tcPr>
          <w:p w14:paraId="1472AB8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E2AF83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1821DB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7BAE25B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78A6D9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49BEE7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D18EBC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01A1E3E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506E80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500DEB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D6BF55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1AFF7C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4146896" w14:textId="77777777" w:rsid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6C159B9" w14:textId="695BDC04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40212" w:rsidRPr="00140212" w14:paraId="5B6B3265" w14:textId="77777777" w:rsidTr="00140212">
        <w:tc>
          <w:tcPr>
            <w:tcW w:w="3240" w:type="dxa"/>
          </w:tcPr>
          <w:p w14:paraId="6DF4962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  <w:b/>
                <w:bCs/>
              </w:rPr>
              <w:lastRenderedPageBreak/>
              <w:t>Objective:</w:t>
            </w:r>
          </w:p>
          <w:p w14:paraId="5B30BAF8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781987A" w14:textId="77777777" w:rsidR="00140212" w:rsidRPr="00140212" w:rsidRDefault="00140212" w:rsidP="0014021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</w:rPr>
              <w:t>Tie the change into the department or organizational business strategy or larger objectives where applicable (</w:t>
            </w:r>
            <w:proofErr w:type="spellStart"/>
            <w:r w:rsidRPr="00140212">
              <w:rPr>
                <w:rFonts w:ascii="Calibri" w:eastAsia="Calibri" w:hAnsi="Calibri" w:cs="Times New Roman"/>
              </w:rPr>
              <w:t>i.e</w:t>
            </w:r>
            <w:proofErr w:type="spellEnd"/>
            <w:r w:rsidRPr="00140212">
              <w:rPr>
                <w:rFonts w:ascii="Calibri" w:eastAsia="Calibri" w:hAnsi="Calibri" w:cs="Times New Roman"/>
              </w:rPr>
              <w:t xml:space="preserve"> patient safety, etc.).</w:t>
            </w:r>
          </w:p>
        </w:tc>
        <w:tc>
          <w:tcPr>
            <w:tcW w:w="7447" w:type="dxa"/>
          </w:tcPr>
          <w:p w14:paraId="41C37F19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3EFC8D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20F7882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32F7A5D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F762A1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33961D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</w:tc>
      </w:tr>
      <w:tr w:rsidR="00140212" w:rsidRPr="00140212" w14:paraId="0F34775B" w14:textId="77777777" w:rsidTr="00140212">
        <w:tc>
          <w:tcPr>
            <w:tcW w:w="3240" w:type="dxa"/>
          </w:tcPr>
          <w:p w14:paraId="3A793CD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40212">
              <w:rPr>
                <w:rFonts w:ascii="Calibri" w:eastAsia="Calibri" w:hAnsi="Calibri" w:cs="Times New Roman"/>
                <w:b/>
                <w:bCs/>
              </w:rPr>
              <w:t>First Steps:</w:t>
            </w:r>
          </w:p>
          <w:p w14:paraId="58209A8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5D57912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What initial actions are needed? Include a brief, broadly defined sense of direction, indicating the work to be done and pointing the way toward the desired state.  Give a promising solution.</w:t>
            </w:r>
          </w:p>
          <w:p w14:paraId="199298AF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7F82FD7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What part do we need people to play in planning and implementing the change?</w:t>
            </w:r>
          </w:p>
          <w:p w14:paraId="775022C5" w14:textId="77777777" w:rsidR="00140212" w:rsidRPr="00140212" w:rsidRDefault="00140212" w:rsidP="00140212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5852CD56" w14:textId="77777777" w:rsidR="00140212" w:rsidRPr="00140212" w:rsidRDefault="00140212" w:rsidP="0014021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Who are the primary stakeholders impacted? How could we get their buy in and input into the change?</w:t>
            </w:r>
          </w:p>
          <w:p w14:paraId="7B9C3A2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36ECE51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CEDDA7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BE29CF7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47" w:type="dxa"/>
          </w:tcPr>
          <w:p w14:paraId="0FAC56C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1898F64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54EE8A2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F3F91F9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74CFF8DC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98B166A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7E7E283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5E974B0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582E472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26C5406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10E02E25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0356EB42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388BF4BB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6C3874C9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14:paraId="4CE52E77" w14:textId="77777777" w:rsidR="00140212" w:rsidRPr="00140212" w:rsidRDefault="00140212" w:rsidP="001402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0212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</w:tc>
      </w:tr>
    </w:tbl>
    <w:p w14:paraId="6AD395A7" w14:textId="77777777" w:rsidR="00140212" w:rsidRPr="00140212" w:rsidRDefault="00140212" w:rsidP="00140212">
      <w:pPr>
        <w:spacing w:after="0" w:line="360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0048D040" w14:textId="77777777" w:rsidR="006F1C8A" w:rsidRDefault="006F1C8A"/>
    <w:sectPr w:rsidR="006F1C8A" w:rsidSect="0014021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B23"/>
    <w:multiLevelType w:val="hybridMultilevel"/>
    <w:tmpl w:val="80942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74C3B69"/>
    <w:multiLevelType w:val="hybridMultilevel"/>
    <w:tmpl w:val="8A267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CA92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1988C34">
      <w:numFmt w:val="bullet"/>
      <w:lvlText w:val=""/>
      <w:legacy w:legacy="1" w:legacySpace="360" w:legacyIndent="0"/>
      <w:lvlJc w:val="left"/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D7E27"/>
    <w:multiLevelType w:val="hybridMultilevel"/>
    <w:tmpl w:val="9C642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377852346">
    <w:abstractNumId w:val="1"/>
  </w:num>
  <w:num w:numId="2" w16cid:durableId="1263804176">
    <w:abstractNumId w:val="0"/>
  </w:num>
  <w:num w:numId="3" w16cid:durableId="1736196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2"/>
    <w:rsid w:val="00140212"/>
    <w:rsid w:val="006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85F5"/>
  <w15:chartTrackingRefBased/>
  <w15:docId w15:val="{50490AA3-57A5-4012-945A-A5F1605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4" ma:contentTypeDescription="Create a new document." ma:contentTypeScope="" ma:versionID="e62ff5cd2fd8fe520b9b523cd602b628">
  <xsd:schema xmlns:xsd="http://www.w3.org/2001/XMLSchema" xmlns:xs="http://www.w3.org/2001/XMLSchema" xmlns:p="http://schemas.microsoft.com/office/2006/metadata/properties" xmlns:ns2="0ca51f93-dac6-45f3-a342-a9e9e4c56183" xmlns:ns3="f47060a4-ece4-4768-a82d-d60443d16ea6" targetNamespace="http://schemas.microsoft.com/office/2006/metadata/properties" ma:root="true" ma:fieldsID="4c84073d452c211d2a867c426b3efb79" ns2:_="" ns3:_="">
    <xsd:import namespace="0ca51f93-dac6-45f3-a342-a9e9e4c56183"/>
    <xsd:import namespace="f47060a4-ece4-4768-a82d-d60443d16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263ad6-ec44-4e9d-abc8-25019818a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60a4-ece4-4768-a82d-d60443d16e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23b641-2dfc-4c85-959b-03eaf1022bad}" ma:internalName="TaxCatchAll" ma:showField="CatchAllData" ma:web="f47060a4-ece4-4768-a82d-d60443d16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51f93-dac6-45f3-a342-a9e9e4c56183">
      <Terms xmlns="http://schemas.microsoft.com/office/infopath/2007/PartnerControls"/>
    </lcf76f155ced4ddcb4097134ff3c332f>
    <TaxCatchAll xmlns="f47060a4-ece4-4768-a82d-d60443d16ea6" xsi:nil="true"/>
  </documentManagement>
</p:properties>
</file>

<file path=customXml/itemProps1.xml><?xml version="1.0" encoding="utf-8"?>
<ds:datastoreItem xmlns:ds="http://schemas.openxmlformats.org/officeDocument/2006/customXml" ds:itemID="{3EB97C6D-72ED-459D-90B2-1F90CAD5BD3F}"/>
</file>

<file path=customXml/itemProps2.xml><?xml version="1.0" encoding="utf-8"?>
<ds:datastoreItem xmlns:ds="http://schemas.openxmlformats.org/officeDocument/2006/customXml" ds:itemID="{5183659E-8A95-4C0D-9370-DE4E1104F43D}"/>
</file>

<file path=customXml/itemProps3.xml><?xml version="1.0" encoding="utf-8"?>
<ds:datastoreItem xmlns:ds="http://schemas.openxmlformats.org/officeDocument/2006/customXml" ds:itemID="{C722324D-4C65-4BF5-94B6-D4B659A21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Tracy Nelson</cp:lastModifiedBy>
  <cp:revision>1</cp:revision>
  <dcterms:created xsi:type="dcterms:W3CDTF">2022-07-14T23:04:00Z</dcterms:created>
  <dcterms:modified xsi:type="dcterms:W3CDTF">2022-07-14T23:06:00Z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